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8" w:rsidRPr="00FF04A8" w:rsidRDefault="00B11218" w:rsidP="00CF488A">
      <w:pPr>
        <w:shd w:val="clear" w:color="auto" w:fill="FFFFFF"/>
        <w:ind w:right="43" w:firstLine="10206"/>
        <w:jc w:val="both"/>
        <w:rPr>
          <w:rFonts w:ascii="Britannic Bold" w:hAnsi="Britannic Bold"/>
          <w:color w:val="365F91" w:themeColor="accent1" w:themeShade="BF"/>
          <w:sz w:val="24"/>
          <w:szCs w:val="24"/>
          <w:lang w:val="uk-UA"/>
        </w:rPr>
      </w:pPr>
      <w:r w:rsidRPr="00FF04A8">
        <w:rPr>
          <w:rFonts w:ascii="Arial" w:hAnsi="Arial" w:cs="Arial"/>
          <w:color w:val="365F91" w:themeColor="accent1" w:themeShade="BF"/>
          <w:sz w:val="24"/>
          <w:szCs w:val="24"/>
          <w:lang w:val="uk-UA"/>
        </w:rPr>
        <w:t>ЗАТВЕРДЖЕНО</w:t>
      </w:r>
    </w:p>
    <w:p w:rsidR="00B11218" w:rsidRPr="00FF04A8" w:rsidRDefault="00B11218" w:rsidP="00CF488A">
      <w:pPr>
        <w:shd w:val="clear" w:color="auto" w:fill="FFFFFF"/>
        <w:tabs>
          <w:tab w:val="left" w:pos="10065"/>
        </w:tabs>
        <w:ind w:right="43" w:firstLine="10206"/>
        <w:jc w:val="both"/>
        <w:rPr>
          <w:rFonts w:ascii="Britannic Bold" w:hAnsi="Britannic Bold"/>
          <w:color w:val="365F91" w:themeColor="accent1" w:themeShade="BF"/>
          <w:sz w:val="24"/>
          <w:szCs w:val="24"/>
          <w:lang w:val="uk-UA"/>
        </w:rPr>
      </w:pPr>
      <w:r w:rsidRPr="00FF04A8">
        <w:rPr>
          <w:rFonts w:ascii="Arial" w:hAnsi="Arial" w:cs="Arial"/>
          <w:color w:val="365F91" w:themeColor="accent1" w:themeShade="BF"/>
          <w:sz w:val="24"/>
          <w:szCs w:val="24"/>
          <w:lang w:val="uk-UA"/>
        </w:rPr>
        <w:t>Наказ</w:t>
      </w:r>
      <w:r w:rsidRPr="00FF04A8">
        <w:rPr>
          <w:rFonts w:ascii="Britannic Bold" w:hAnsi="Britannic Bold"/>
          <w:color w:val="365F91" w:themeColor="accent1" w:themeShade="BF"/>
          <w:sz w:val="24"/>
          <w:szCs w:val="24"/>
          <w:lang w:val="uk-UA"/>
        </w:rPr>
        <w:t xml:space="preserve"> </w:t>
      </w:r>
      <w:r w:rsidRPr="00FF04A8">
        <w:rPr>
          <w:rFonts w:ascii="Arial" w:hAnsi="Arial" w:cs="Arial"/>
          <w:color w:val="365F91" w:themeColor="accent1" w:themeShade="BF"/>
          <w:sz w:val="24"/>
          <w:szCs w:val="24"/>
          <w:lang w:val="uk-UA"/>
        </w:rPr>
        <w:t>головного</w:t>
      </w:r>
      <w:r w:rsidRPr="00FF04A8">
        <w:rPr>
          <w:rFonts w:ascii="Britannic Bold" w:hAnsi="Britannic Bold"/>
          <w:color w:val="365F91" w:themeColor="accent1" w:themeShade="BF"/>
          <w:sz w:val="24"/>
          <w:szCs w:val="24"/>
          <w:lang w:val="uk-UA"/>
        </w:rPr>
        <w:t xml:space="preserve"> </w:t>
      </w:r>
      <w:r w:rsidRPr="00FF04A8">
        <w:rPr>
          <w:rFonts w:ascii="Arial" w:hAnsi="Arial" w:cs="Arial"/>
          <w:color w:val="365F91" w:themeColor="accent1" w:themeShade="BF"/>
          <w:sz w:val="24"/>
          <w:szCs w:val="24"/>
          <w:lang w:val="uk-UA"/>
        </w:rPr>
        <w:t>управління</w:t>
      </w:r>
    </w:p>
    <w:p w:rsidR="00B11218" w:rsidRPr="00FF04A8" w:rsidRDefault="00B11218" w:rsidP="00CF488A">
      <w:pPr>
        <w:shd w:val="clear" w:color="auto" w:fill="FFFFFF"/>
        <w:tabs>
          <w:tab w:val="left" w:pos="10065"/>
        </w:tabs>
        <w:ind w:right="43" w:firstLine="10206"/>
        <w:jc w:val="both"/>
        <w:rPr>
          <w:rFonts w:ascii="Britannic Bold" w:hAnsi="Britannic Bold"/>
          <w:color w:val="365F91" w:themeColor="accent1" w:themeShade="BF"/>
          <w:sz w:val="24"/>
          <w:szCs w:val="24"/>
          <w:lang w:val="uk-UA"/>
        </w:rPr>
      </w:pPr>
      <w:r w:rsidRPr="00FF04A8">
        <w:rPr>
          <w:rFonts w:ascii="Arial" w:hAnsi="Arial" w:cs="Arial"/>
          <w:color w:val="365F91" w:themeColor="accent1" w:themeShade="BF"/>
          <w:sz w:val="24"/>
          <w:szCs w:val="24"/>
          <w:lang w:val="uk-UA"/>
        </w:rPr>
        <w:t>освіти</w:t>
      </w:r>
      <w:r w:rsidRPr="00FF04A8">
        <w:rPr>
          <w:rFonts w:ascii="Britannic Bold" w:hAnsi="Britannic Bold"/>
          <w:color w:val="365F91" w:themeColor="accent1" w:themeShade="BF"/>
          <w:sz w:val="24"/>
          <w:szCs w:val="24"/>
          <w:lang w:val="uk-UA"/>
        </w:rPr>
        <w:t xml:space="preserve"> </w:t>
      </w:r>
      <w:r w:rsidRPr="00FF04A8">
        <w:rPr>
          <w:rFonts w:ascii="Arial" w:hAnsi="Arial" w:cs="Arial"/>
          <w:color w:val="365F91" w:themeColor="accent1" w:themeShade="BF"/>
          <w:sz w:val="24"/>
          <w:szCs w:val="24"/>
          <w:lang w:val="uk-UA"/>
        </w:rPr>
        <w:t>і</w:t>
      </w:r>
      <w:r w:rsidRPr="00FF04A8">
        <w:rPr>
          <w:rFonts w:ascii="Britannic Bold" w:hAnsi="Britannic Bold"/>
          <w:color w:val="365F91" w:themeColor="accent1" w:themeShade="BF"/>
          <w:sz w:val="24"/>
          <w:szCs w:val="24"/>
          <w:lang w:val="uk-UA"/>
        </w:rPr>
        <w:t xml:space="preserve"> </w:t>
      </w:r>
      <w:r w:rsidRPr="00FF04A8">
        <w:rPr>
          <w:rFonts w:ascii="Arial" w:hAnsi="Arial" w:cs="Arial"/>
          <w:color w:val="365F91" w:themeColor="accent1" w:themeShade="BF"/>
          <w:sz w:val="24"/>
          <w:szCs w:val="24"/>
          <w:lang w:val="uk-UA"/>
        </w:rPr>
        <w:t>науки</w:t>
      </w:r>
      <w:r w:rsidRPr="00FF04A8">
        <w:rPr>
          <w:rFonts w:ascii="Britannic Bold" w:hAnsi="Britannic Bold"/>
          <w:color w:val="365F91" w:themeColor="accent1" w:themeShade="BF"/>
          <w:sz w:val="24"/>
          <w:szCs w:val="24"/>
          <w:lang w:val="uk-UA"/>
        </w:rPr>
        <w:t xml:space="preserve"> </w:t>
      </w:r>
      <w:r w:rsidRPr="00FF04A8">
        <w:rPr>
          <w:rFonts w:ascii="Arial" w:hAnsi="Arial" w:cs="Arial"/>
          <w:color w:val="365F91" w:themeColor="accent1" w:themeShade="BF"/>
          <w:sz w:val="24"/>
          <w:szCs w:val="24"/>
          <w:lang w:val="uk-UA"/>
        </w:rPr>
        <w:t>облдержадміністрації</w:t>
      </w:r>
      <w:r w:rsidRPr="00FF04A8">
        <w:rPr>
          <w:rFonts w:ascii="Britannic Bold" w:hAnsi="Britannic Bold"/>
          <w:color w:val="365F91" w:themeColor="accent1" w:themeShade="BF"/>
          <w:sz w:val="24"/>
          <w:szCs w:val="24"/>
          <w:lang w:val="uk-UA"/>
        </w:rPr>
        <w:t xml:space="preserve"> </w:t>
      </w:r>
    </w:p>
    <w:p w:rsidR="00B11218" w:rsidRPr="00FF04A8" w:rsidRDefault="00B11218" w:rsidP="00CF488A">
      <w:pPr>
        <w:shd w:val="clear" w:color="auto" w:fill="FFFFFF"/>
        <w:tabs>
          <w:tab w:val="left" w:pos="10065"/>
        </w:tabs>
        <w:ind w:right="43" w:firstLine="10206"/>
        <w:jc w:val="both"/>
        <w:rPr>
          <w:rFonts w:ascii="Britannic Bold" w:hAnsi="Britannic Bold"/>
          <w:color w:val="365F91" w:themeColor="accent1" w:themeShade="BF"/>
          <w:sz w:val="24"/>
          <w:szCs w:val="24"/>
          <w:lang w:val="uk-UA"/>
        </w:rPr>
      </w:pPr>
      <w:r w:rsidRPr="00FF04A8">
        <w:rPr>
          <w:rFonts w:ascii="Arial" w:hAnsi="Arial" w:cs="Arial"/>
          <w:color w:val="365F91" w:themeColor="accent1" w:themeShade="BF"/>
          <w:sz w:val="24"/>
          <w:szCs w:val="24"/>
          <w:lang w:val="uk-UA"/>
        </w:rPr>
        <w:t>від</w:t>
      </w:r>
      <w:r w:rsidRPr="00FF04A8">
        <w:rPr>
          <w:rFonts w:ascii="Britannic Bold" w:hAnsi="Britannic Bold"/>
          <w:color w:val="365F91" w:themeColor="accent1" w:themeShade="BF"/>
          <w:sz w:val="24"/>
          <w:szCs w:val="24"/>
          <w:lang w:val="uk-UA"/>
        </w:rPr>
        <w:t xml:space="preserve"> 19.08.2011 </w:t>
      </w:r>
      <w:r w:rsidRPr="00FF04A8">
        <w:rPr>
          <w:rFonts w:ascii="Arial" w:hAnsi="Arial" w:cs="Arial"/>
          <w:color w:val="365F91" w:themeColor="accent1" w:themeShade="BF"/>
          <w:sz w:val="24"/>
          <w:szCs w:val="24"/>
          <w:lang w:val="uk-UA"/>
        </w:rPr>
        <w:t>№</w:t>
      </w:r>
      <w:r w:rsidRPr="00FF04A8">
        <w:rPr>
          <w:rFonts w:ascii="Britannic Bold" w:hAnsi="Britannic Bold"/>
          <w:color w:val="365F91" w:themeColor="accent1" w:themeShade="BF"/>
          <w:sz w:val="24"/>
          <w:szCs w:val="24"/>
          <w:lang w:val="uk-UA"/>
        </w:rPr>
        <w:t xml:space="preserve"> 665/0/212-11</w:t>
      </w:r>
    </w:p>
    <w:p w:rsidR="00B11218" w:rsidRPr="00FF04A8" w:rsidRDefault="00B11218" w:rsidP="00B11218">
      <w:pPr>
        <w:shd w:val="clear" w:color="auto" w:fill="FFFFFF"/>
        <w:ind w:right="43" w:firstLine="709"/>
        <w:jc w:val="both"/>
        <w:rPr>
          <w:b/>
          <w:bCs/>
          <w:color w:val="365F91" w:themeColor="accent1" w:themeShade="BF"/>
          <w:sz w:val="32"/>
          <w:szCs w:val="32"/>
          <w:lang w:val="uk-UA"/>
        </w:rPr>
      </w:pPr>
    </w:p>
    <w:p w:rsidR="00B11218" w:rsidRPr="00FF04A8" w:rsidRDefault="00B11218" w:rsidP="00B11218">
      <w:pPr>
        <w:shd w:val="clear" w:color="auto" w:fill="FFFFFF"/>
        <w:ind w:right="43"/>
        <w:jc w:val="center"/>
        <w:rPr>
          <w:rFonts w:ascii="Britannic Bold" w:hAnsi="Britannic Bold"/>
          <w:b/>
          <w:color w:val="365F91" w:themeColor="accent1" w:themeShade="BF"/>
          <w:sz w:val="36"/>
          <w:szCs w:val="28"/>
          <w:u w:val="single"/>
          <w:lang w:val="uk-UA"/>
        </w:rPr>
      </w:pPr>
      <w:r w:rsidRPr="00FF04A8">
        <w:rPr>
          <w:rFonts w:ascii="Arial" w:hAnsi="Arial" w:cs="Arial"/>
          <w:b/>
          <w:bCs/>
          <w:color w:val="365F91" w:themeColor="accent1" w:themeShade="BF"/>
          <w:sz w:val="36"/>
          <w:szCs w:val="28"/>
          <w:u w:val="single"/>
          <w:lang w:val="uk-UA"/>
        </w:rPr>
        <w:t>Мережа</w:t>
      </w:r>
      <w:r w:rsidRPr="00FF04A8">
        <w:rPr>
          <w:rFonts w:ascii="Britannic Bold" w:hAnsi="Britannic Bold"/>
          <w:b/>
          <w:bCs/>
          <w:color w:val="365F91" w:themeColor="accent1" w:themeShade="BF"/>
          <w:sz w:val="36"/>
          <w:szCs w:val="28"/>
          <w:u w:val="single"/>
          <w:lang w:val="uk-UA"/>
        </w:rPr>
        <w:t xml:space="preserve"> </w:t>
      </w:r>
      <w:r w:rsidRPr="00FF04A8">
        <w:rPr>
          <w:rFonts w:ascii="Arial" w:hAnsi="Arial" w:cs="Arial"/>
          <w:b/>
          <w:bCs/>
          <w:color w:val="365F91" w:themeColor="accent1" w:themeShade="BF"/>
          <w:sz w:val="36"/>
          <w:szCs w:val="28"/>
          <w:u w:val="single"/>
          <w:lang w:val="uk-UA"/>
        </w:rPr>
        <w:t>пілотних</w:t>
      </w:r>
      <w:r w:rsidRPr="00FF04A8">
        <w:rPr>
          <w:rFonts w:ascii="Britannic Bold" w:hAnsi="Britannic Bold"/>
          <w:b/>
          <w:bCs/>
          <w:color w:val="365F91" w:themeColor="accent1" w:themeShade="BF"/>
          <w:sz w:val="36"/>
          <w:szCs w:val="28"/>
          <w:u w:val="single"/>
          <w:lang w:val="uk-UA"/>
        </w:rPr>
        <w:t xml:space="preserve"> </w:t>
      </w:r>
      <w:r w:rsidRPr="00FF04A8">
        <w:rPr>
          <w:rFonts w:ascii="Arial" w:hAnsi="Arial" w:cs="Arial"/>
          <w:b/>
          <w:bCs/>
          <w:color w:val="365F91" w:themeColor="accent1" w:themeShade="BF"/>
          <w:sz w:val="36"/>
          <w:szCs w:val="28"/>
          <w:u w:val="single"/>
          <w:lang w:val="uk-UA"/>
        </w:rPr>
        <w:t>шкіл</w:t>
      </w:r>
      <w:r w:rsidRPr="00FF04A8">
        <w:rPr>
          <w:rFonts w:ascii="Britannic Bold" w:hAnsi="Britannic Bold"/>
          <w:b/>
          <w:bCs/>
          <w:color w:val="365F91" w:themeColor="accent1" w:themeShade="BF"/>
          <w:sz w:val="36"/>
          <w:szCs w:val="28"/>
          <w:u w:val="single"/>
          <w:lang w:val="uk-UA"/>
        </w:rPr>
        <w:t xml:space="preserve"> </w:t>
      </w:r>
      <w:r w:rsidRPr="00FF04A8">
        <w:rPr>
          <w:rFonts w:ascii="Arial" w:hAnsi="Arial" w:cs="Arial"/>
          <w:b/>
          <w:bCs/>
          <w:color w:val="365F91" w:themeColor="accent1" w:themeShade="BF"/>
          <w:sz w:val="36"/>
          <w:szCs w:val="28"/>
          <w:u w:val="single"/>
          <w:lang w:val="uk-UA"/>
        </w:rPr>
        <w:t>області</w:t>
      </w:r>
    </w:p>
    <w:p w:rsidR="00B11218" w:rsidRPr="00512036" w:rsidRDefault="00B11218" w:rsidP="00B11218">
      <w:pPr>
        <w:shd w:val="clear" w:color="auto" w:fill="FFFFFF"/>
        <w:ind w:right="43" w:firstLine="709"/>
        <w:jc w:val="both"/>
        <w:rPr>
          <w:rFonts w:ascii="Britannic Bold" w:hAnsi="Britannic Bold"/>
          <w:b/>
          <w:color w:val="000000"/>
          <w:sz w:val="40"/>
          <w:szCs w:val="28"/>
          <w:lang w:val="uk-UA"/>
        </w:rPr>
      </w:pPr>
      <w:bookmarkStart w:id="0" w:name="_GoBack"/>
      <w:bookmarkEnd w:id="0"/>
    </w:p>
    <w:tbl>
      <w:tblPr>
        <w:tblStyle w:val="11"/>
        <w:tblW w:w="15452" w:type="dxa"/>
        <w:tblLayout w:type="fixed"/>
        <w:tblLook w:val="04A0" w:firstRow="1" w:lastRow="0" w:firstColumn="1" w:lastColumn="0" w:noHBand="0" w:noVBand="1"/>
      </w:tblPr>
      <w:tblGrid>
        <w:gridCol w:w="710"/>
        <w:gridCol w:w="7229"/>
        <w:gridCol w:w="3544"/>
        <w:gridCol w:w="3969"/>
      </w:tblGrid>
      <w:tr w:rsidR="00FF04A8" w:rsidRPr="00512036" w:rsidTr="00FF0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512036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bCs w:val="0"/>
                <w:sz w:val="36"/>
                <w:szCs w:val="26"/>
                <w:lang w:val="uk-UA"/>
              </w:rPr>
            </w:pPr>
            <w:r w:rsidRPr="00512036">
              <w:rPr>
                <w:rFonts w:ascii="Arial" w:hAnsi="Arial" w:cs="Arial"/>
                <w:bCs w:val="0"/>
                <w:sz w:val="36"/>
                <w:szCs w:val="26"/>
                <w:lang w:val="uk-UA"/>
              </w:rPr>
              <w:t>№</w:t>
            </w:r>
          </w:p>
        </w:tc>
        <w:tc>
          <w:tcPr>
            <w:tcW w:w="7229" w:type="dxa"/>
          </w:tcPr>
          <w:p w:rsidR="00451F93" w:rsidRPr="00512036" w:rsidRDefault="00451F93" w:rsidP="00FF04A8">
            <w:pPr>
              <w:widowControl/>
              <w:autoSpaceDE/>
              <w:autoSpaceDN/>
              <w:adjustRightInd/>
              <w:spacing w:line="30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  <w:bCs w:val="0"/>
                <w:sz w:val="36"/>
                <w:szCs w:val="26"/>
                <w:lang w:val="uk-UA"/>
              </w:rPr>
            </w:pPr>
            <w:r w:rsidRPr="00512036">
              <w:rPr>
                <w:rFonts w:ascii="Arial" w:hAnsi="Arial" w:cs="Arial"/>
                <w:bCs w:val="0"/>
                <w:sz w:val="36"/>
                <w:szCs w:val="26"/>
                <w:lang w:val="uk-UA"/>
              </w:rPr>
              <w:t>Назва</w:t>
            </w:r>
            <w:r w:rsidRPr="00512036">
              <w:rPr>
                <w:rFonts w:ascii="Britannic Bold" w:hAnsi="Britannic Bold"/>
                <w:bCs w:val="0"/>
                <w:sz w:val="36"/>
                <w:szCs w:val="26"/>
                <w:lang w:val="uk-UA"/>
              </w:rPr>
              <w:t xml:space="preserve"> </w:t>
            </w:r>
            <w:r w:rsidRPr="00512036">
              <w:rPr>
                <w:rFonts w:ascii="Arial" w:hAnsi="Arial" w:cs="Arial"/>
                <w:bCs w:val="0"/>
                <w:sz w:val="36"/>
                <w:szCs w:val="26"/>
                <w:lang w:val="uk-UA"/>
              </w:rPr>
              <w:t>пілотного</w:t>
            </w:r>
            <w:r w:rsidRPr="00512036">
              <w:rPr>
                <w:rFonts w:ascii="Britannic Bold" w:hAnsi="Britannic Bold"/>
                <w:bCs w:val="0"/>
                <w:sz w:val="36"/>
                <w:szCs w:val="26"/>
                <w:lang w:val="uk-UA"/>
              </w:rPr>
              <w:t xml:space="preserve"> </w:t>
            </w:r>
            <w:r w:rsidRPr="00512036">
              <w:rPr>
                <w:rFonts w:ascii="Arial" w:hAnsi="Arial" w:cs="Arial"/>
                <w:bCs w:val="0"/>
                <w:sz w:val="36"/>
                <w:szCs w:val="26"/>
                <w:lang w:val="uk-UA"/>
              </w:rPr>
              <w:t>навчального</w:t>
            </w:r>
            <w:r w:rsidRPr="00512036">
              <w:rPr>
                <w:rFonts w:ascii="Britannic Bold" w:hAnsi="Britannic Bold"/>
                <w:bCs w:val="0"/>
                <w:sz w:val="36"/>
                <w:szCs w:val="26"/>
                <w:lang w:val="uk-UA"/>
              </w:rPr>
              <w:t xml:space="preserve"> </w:t>
            </w:r>
            <w:r w:rsidRPr="00512036">
              <w:rPr>
                <w:rFonts w:ascii="Arial" w:hAnsi="Arial" w:cs="Arial"/>
                <w:bCs w:val="0"/>
                <w:sz w:val="36"/>
                <w:szCs w:val="26"/>
                <w:lang w:val="uk-UA"/>
              </w:rPr>
              <w:t>закладу</w:t>
            </w:r>
          </w:p>
        </w:tc>
        <w:tc>
          <w:tcPr>
            <w:tcW w:w="3544" w:type="dxa"/>
          </w:tcPr>
          <w:p w:rsidR="00451F93" w:rsidRPr="00512036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  <w:bCs w:val="0"/>
                <w:sz w:val="36"/>
                <w:szCs w:val="26"/>
                <w:lang w:val="uk-UA"/>
              </w:rPr>
            </w:pPr>
            <w:r w:rsidRPr="00512036">
              <w:rPr>
                <w:rFonts w:ascii="Arial" w:hAnsi="Arial" w:cs="Arial"/>
                <w:bCs w:val="0"/>
                <w:sz w:val="36"/>
                <w:szCs w:val="26"/>
                <w:lang w:val="uk-UA"/>
              </w:rPr>
              <w:t>ПІБ</w:t>
            </w:r>
            <w:r w:rsidRPr="00512036">
              <w:rPr>
                <w:rFonts w:ascii="Britannic Bold" w:hAnsi="Britannic Bold"/>
                <w:bCs w:val="0"/>
                <w:sz w:val="36"/>
                <w:szCs w:val="26"/>
                <w:lang w:val="uk-UA"/>
              </w:rPr>
              <w:t xml:space="preserve"> </w:t>
            </w:r>
            <w:r w:rsidRPr="00512036">
              <w:rPr>
                <w:rFonts w:ascii="Arial" w:hAnsi="Arial" w:cs="Arial"/>
                <w:bCs w:val="0"/>
                <w:sz w:val="36"/>
                <w:szCs w:val="26"/>
                <w:lang w:val="uk-UA"/>
              </w:rPr>
              <w:t>директора</w:t>
            </w:r>
          </w:p>
        </w:tc>
        <w:tc>
          <w:tcPr>
            <w:tcW w:w="3969" w:type="dxa"/>
            <w:hideMark/>
          </w:tcPr>
          <w:p w:rsidR="00451F93" w:rsidRPr="00512036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/>
                <w:bCs w:val="0"/>
                <w:color w:val="365F91" w:themeColor="accent1" w:themeShade="BF"/>
                <w:sz w:val="36"/>
                <w:szCs w:val="26"/>
                <w:lang w:val="uk-UA"/>
              </w:rPr>
            </w:pPr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КЗО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ліцей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інформаційних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технологій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при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Дніпропетровському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національному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університеті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імені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Олеся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Гончара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"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Григор</w:t>
            </w:r>
            <w:r w:rsidRPr="00FF04A8">
              <w:rPr>
                <w:rFonts w:ascii="Britannic Bold" w:hAnsi="Britannic Bold" w:cs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’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єв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Сергій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Борисович</w:t>
            </w:r>
          </w:p>
        </w:tc>
        <w:tc>
          <w:tcPr>
            <w:tcW w:w="3969" w:type="dxa"/>
          </w:tcPr>
          <w:p w:rsidR="00451F93" w:rsidRPr="00FF04A8" w:rsidRDefault="00C26D6A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7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www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lit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dp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21"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Змієнко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Антоніна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3969" w:type="dxa"/>
          </w:tcPr>
          <w:p w:rsidR="00451F93" w:rsidRPr="00FF04A8" w:rsidRDefault="000D24FA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8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http://SZSh21.klasna.com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68"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Гожа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Людмила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Валентинівна</w:t>
            </w:r>
          </w:p>
        </w:tc>
        <w:tc>
          <w:tcPr>
            <w:tcW w:w="3969" w:type="dxa"/>
          </w:tcPr>
          <w:p w:rsidR="00451F93" w:rsidRPr="00FF04A8" w:rsidRDefault="00EB40DF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Arial"/>
                <w:color w:val="365F91" w:themeColor="accent1" w:themeShade="BF"/>
                <w:sz w:val="24"/>
                <w:szCs w:val="24"/>
                <w:shd w:val="clear" w:color="auto" w:fill="FFFFFF"/>
                <w:lang w:val="uk-UA"/>
              </w:rPr>
            </w:pPr>
            <w:hyperlink r:id="rId9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school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68.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dnepredu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EB40DF" w:rsidRPr="00FF04A8" w:rsidRDefault="00EB40DF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114"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Рогожа</w:t>
            </w:r>
            <w:r w:rsidR="00832773"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Ірина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'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ячеславівна</w:t>
            </w:r>
          </w:p>
        </w:tc>
        <w:tc>
          <w:tcPr>
            <w:tcW w:w="3969" w:type="dxa"/>
          </w:tcPr>
          <w:p w:rsidR="00451F93" w:rsidRPr="00FF04A8" w:rsidRDefault="00C26D6A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10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http://114school.klasna.com/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5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147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ім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.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.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Чорновола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"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Мицик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Ігор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3969" w:type="dxa"/>
          </w:tcPr>
          <w:p w:rsidR="00451F93" w:rsidRPr="00FF04A8" w:rsidRDefault="00C26D6A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11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http://kzoszsh147.dnepredu.com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6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135"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Дворядкіна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Любов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3969" w:type="dxa"/>
          </w:tcPr>
          <w:p w:rsidR="00451F93" w:rsidRPr="00FF04A8" w:rsidRDefault="0044799D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12" w:history="1">
              <w:r w:rsidRPr="00FF04A8">
                <w:rPr>
                  <w:rStyle w:val="a6"/>
                  <w:rFonts w:ascii="Britannic Bold" w:hAnsi="Britannic Bold"/>
                  <w:color w:val="365F91" w:themeColor="accent1" w:themeShade="BF"/>
                  <w:sz w:val="24"/>
                  <w:szCs w:val="24"/>
                </w:rPr>
                <w:t>http://szsh135.dnepredu.com/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7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Фінансово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економічний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ліцей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"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Новохатна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Дарія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3969" w:type="dxa"/>
          </w:tcPr>
          <w:p w:rsidR="00451F93" w:rsidRPr="00FF04A8" w:rsidRDefault="00C26D6A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13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http://fel.dp.ua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8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Спеціалізована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55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інформаційно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технологічного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профілю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"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lastRenderedPageBreak/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lastRenderedPageBreak/>
              <w:t>Калугіна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Лариса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3969" w:type="dxa"/>
          </w:tcPr>
          <w:p w:rsidR="00451F93" w:rsidRPr="00FF04A8" w:rsidRDefault="00137347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14" w:history="1">
              <w:r w:rsidRPr="00FF04A8">
                <w:rPr>
                  <w:rStyle w:val="a6"/>
                  <w:rFonts w:ascii="Britannic Bold" w:hAnsi="Britannic Bold"/>
                  <w:color w:val="365F91" w:themeColor="accent1" w:themeShade="BF"/>
                  <w:sz w:val="24"/>
                  <w:szCs w:val="24"/>
                </w:rPr>
                <w:t>http://dneprschool55.klasna.com/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Навчально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виховний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комплекс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57"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загальноосвітній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навчальний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Britannic Bold" w:hAnsi="Britannic Bold" w:cs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–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гімназія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"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Шипко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Валентина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3969" w:type="dxa"/>
          </w:tcPr>
          <w:p w:rsidR="00451F93" w:rsidRPr="00FF04A8" w:rsidRDefault="00C26D6A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15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www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school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57.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dnepredu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com</w:t>
              </w:r>
              <w:proofErr w:type="spellEnd"/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10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Навчально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-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виховний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комплекс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99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Загальноосвітній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навчальний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I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-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багатопрофільна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гімназія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"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Гончаров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Володимир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3969" w:type="dxa"/>
          </w:tcPr>
          <w:p w:rsidR="00451F93" w:rsidRPr="00FF04A8" w:rsidRDefault="00C26D6A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16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http://nvk99.dnepredu.com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11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Гімназія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3"  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Сіліна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Вікторія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3969" w:type="dxa"/>
          </w:tcPr>
          <w:p w:rsidR="00451F93" w:rsidRPr="00FF04A8" w:rsidRDefault="00C26D6A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17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gimnazia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-3-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dp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ucoz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12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навчально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виховний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комплекс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100 </w:t>
            </w:r>
            <w:r w:rsidRPr="00FF04A8">
              <w:rPr>
                <w:rFonts w:ascii="Britannic Bold" w:hAnsi="Britannic Bold" w:cs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«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загальноосвітній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навчальний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Britannic Bold" w:hAnsi="Britannic Bold" w:cs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–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ліцей</w:t>
            </w:r>
            <w:r w:rsidRPr="00FF04A8">
              <w:rPr>
                <w:rFonts w:ascii="Britannic Bold" w:hAnsi="Britannic Bold" w:cs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»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Рижикова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Ірина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3969" w:type="dxa"/>
          </w:tcPr>
          <w:p w:rsidR="00451F93" w:rsidRPr="00FF04A8" w:rsidRDefault="00C26D6A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18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http://100.dp.ua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13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Навчально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виховний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комплекс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148 (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спеціалізована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-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дошкільний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навчальний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ясла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садок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)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Планета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Щастя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"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Мітікова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Наталія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Володимирівна</w:t>
            </w:r>
          </w:p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51F93" w:rsidRPr="00FF04A8" w:rsidRDefault="00C26D6A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19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http://planetaschastya.dp.ua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14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31"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Нецький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Віктор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3969" w:type="dxa"/>
          </w:tcPr>
          <w:p w:rsidR="00451F93" w:rsidRPr="00FF04A8" w:rsidRDefault="00C26D6A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20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http://www.miwzua.com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15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Навчально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виховний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комплекс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36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Спеціалізована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техніко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економічного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профілю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-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дошкільний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навчальний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"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Лук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‘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янець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Людмила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3969" w:type="dxa"/>
          </w:tcPr>
          <w:p w:rsidR="00451F93" w:rsidRPr="00FF04A8" w:rsidRDefault="00C26D6A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21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1F5FC"/>
                </w:rPr>
                <w:t>nvk_36@meta.ua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16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Спеціалізована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129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фізико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математичного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профілю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"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Ширяєва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Наталя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'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ячеславівна</w:t>
            </w:r>
          </w:p>
        </w:tc>
        <w:tc>
          <w:tcPr>
            <w:tcW w:w="3969" w:type="dxa"/>
          </w:tcPr>
          <w:p w:rsidR="00451F93" w:rsidRPr="00FF04A8" w:rsidRDefault="00C26D6A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22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http://school129fmp.clasna.com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Загальноосвітній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ліцей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нових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інформаційних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технологій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2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.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Дніпродзержинськ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Сбоєва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Людмила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3969" w:type="dxa"/>
          </w:tcPr>
          <w:p w:rsidR="00451F93" w:rsidRPr="00FF04A8" w:rsidRDefault="000D24FA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23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http://lnit2.at.ua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18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Вільногірська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5 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Вільногірської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Крижан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Тетяна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3969" w:type="dxa"/>
          </w:tcPr>
          <w:p w:rsidR="00451F93" w:rsidRPr="00FF04A8" w:rsidRDefault="000D24FA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24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vg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school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5.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at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19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ліцей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природничо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наукового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навчання</w:t>
            </w:r>
            <w:r w:rsidR="004F13F1"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="004F13F1"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</w:t>
            </w:r>
            <w:r w:rsidR="004F13F1"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. </w:t>
            </w:r>
            <w:r w:rsidR="004F13F1"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Жовті</w:t>
            </w:r>
            <w:r w:rsidR="004F13F1"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="004F13F1"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води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Добровольський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Володимир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3969" w:type="dxa"/>
          </w:tcPr>
          <w:p w:rsidR="00451F93" w:rsidRPr="00FF04A8" w:rsidRDefault="004F13F1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25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http://lyceumzv.dnepredu.com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20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Криворізька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103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Криворізької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Кеуш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Людмила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3969" w:type="dxa"/>
          </w:tcPr>
          <w:p w:rsidR="00451F93" w:rsidRPr="00FF04A8" w:rsidRDefault="004F13F1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hyperlink r:id="rId26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http://iktobrazovanie.com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21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Криворізький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-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технічний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ліцей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129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Погрібна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Нелля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3969" w:type="dxa"/>
          </w:tcPr>
          <w:p w:rsidR="00451F93" w:rsidRPr="00FF04A8" w:rsidRDefault="00A979C5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hyperlink r:id="rId27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www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kgtl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ucoz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22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Криворізька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125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Криворізької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МаксименкоВалентина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3969" w:type="dxa"/>
          </w:tcPr>
          <w:p w:rsidR="00451F93" w:rsidRPr="00FF04A8" w:rsidRDefault="00A979C5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hyperlink r:id="rId28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www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krivoyrogschool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125.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blogspot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com</w:t>
              </w:r>
              <w:proofErr w:type="spellEnd"/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23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Криворізька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114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Криворізької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Хорькова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Людмила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3969" w:type="dxa"/>
          </w:tcPr>
          <w:p w:rsidR="00451F93" w:rsidRPr="00FF04A8" w:rsidRDefault="00A979C5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hyperlink r:id="rId29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http://114kzch.mirtesen.ru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24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Криворізький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навчально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виховний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комплекс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35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-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багатопрофільний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ліцей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Імпульс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"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Лисенко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Раїса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Степанівна</w:t>
            </w:r>
          </w:p>
        </w:tc>
        <w:tc>
          <w:tcPr>
            <w:tcW w:w="3969" w:type="dxa"/>
          </w:tcPr>
          <w:p w:rsidR="00451F93" w:rsidRPr="00FF04A8" w:rsidRDefault="00A979C5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hyperlink r:id="rId30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www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nvk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-35.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at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25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Криворізька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Тернівська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гімназія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Криворізької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Дегтеренко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Вікторія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3969" w:type="dxa"/>
          </w:tcPr>
          <w:p w:rsidR="00451F93" w:rsidRPr="00FF04A8" w:rsidRDefault="00A979C5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hyperlink r:id="rId31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https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sites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google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com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site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krivoyrogktg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26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Криворізький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Центрально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ліцей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Криворізької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Поручинський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Павло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3969" w:type="dxa"/>
          </w:tcPr>
          <w:p w:rsidR="00451F93" w:rsidRPr="00FF04A8" w:rsidRDefault="00A979C5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hyperlink r:id="rId32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sites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google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com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site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kcml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2011/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27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9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вивченням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інформатики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1-11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класах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Фролов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Олександр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3969" w:type="dxa"/>
          </w:tcPr>
          <w:p w:rsidR="00451F93" w:rsidRPr="00FF04A8" w:rsidRDefault="005A4E67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33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http://marganets.org.ua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28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10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поглибленим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вивченням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окремих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предметів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Жадько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Олена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3969" w:type="dxa"/>
          </w:tcPr>
          <w:p w:rsidR="00451F93" w:rsidRPr="00FF04A8" w:rsidRDefault="005A4E67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34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http://desjatka.at.ua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29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Нікопольська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23"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Сахно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Євген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Костянтинович</w:t>
            </w:r>
          </w:p>
        </w:tc>
        <w:tc>
          <w:tcPr>
            <w:tcW w:w="3969" w:type="dxa"/>
          </w:tcPr>
          <w:p w:rsidR="00451F93" w:rsidRPr="00FF04A8" w:rsidRDefault="005A4E67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35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http://nkz23.at.ua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Гімназія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3 -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загальноосвітній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навчальний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Новомосковської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Ситник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Володимир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3969" w:type="dxa"/>
          </w:tcPr>
          <w:p w:rsidR="00451F93" w:rsidRPr="00FF04A8" w:rsidRDefault="005A4E67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36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http://star3.dp.ua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31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6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.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Орджонікідзе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області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"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Юртаєва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Галина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451F93" w:rsidRPr="00FF04A8" w:rsidRDefault="006338A9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37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school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6-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ordjo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ucoz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32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Павлоградський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ліцей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Павлоградської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міської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Бондарева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Раїса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3969" w:type="dxa"/>
          </w:tcPr>
          <w:p w:rsidR="00451F93" w:rsidRPr="00FF04A8" w:rsidRDefault="006338A9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38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http://pml.dp.ua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33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Першотравенська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Вовк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Лариса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3969" w:type="dxa"/>
          </w:tcPr>
          <w:p w:rsidR="00451F93" w:rsidRPr="00FF04A8" w:rsidRDefault="006338A9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39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persh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school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3.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klasna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com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34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-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5 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Макаренко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Неллі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396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40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http://school5.dnepredu.com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35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7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.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Тернівка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"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Афанасьєва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Світлана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3969" w:type="dxa"/>
          </w:tcPr>
          <w:p w:rsidR="00451F93" w:rsidRPr="00FF04A8" w:rsidRDefault="00863760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41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http://ternovka7school.klasna.com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36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Апостолівська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Лавриненко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Любов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3969" w:type="dxa"/>
          </w:tcPr>
          <w:p w:rsidR="00451F93" w:rsidRPr="00FF04A8" w:rsidRDefault="0044799D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42" w:history="1">
              <w:r w:rsidRPr="00FF04A8">
                <w:rPr>
                  <w:rStyle w:val="a6"/>
                  <w:rFonts w:ascii="Britannic Bold" w:hAnsi="Britannic Bold"/>
                  <w:color w:val="365F91" w:themeColor="accent1" w:themeShade="BF"/>
                  <w:sz w:val="24"/>
                  <w:szCs w:val="24"/>
                </w:rPr>
                <w:t>http://school4apost.klasna.com/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37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Дубовиківська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Слобода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Катерина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3969" w:type="dxa"/>
          </w:tcPr>
          <w:p w:rsidR="00451F93" w:rsidRPr="00FF04A8" w:rsidRDefault="00131C6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43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www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duboviki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ucoz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38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Васильківська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Фалько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Людмила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3969" w:type="dxa"/>
          </w:tcPr>
          <w:p w:rsidR="00451F93" w:rsidRPr="00FF04A8" w:rsidRDefault="00131C6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44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www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dvschool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ucoz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39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Верхньодніпровська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Голтвянський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Олег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Григорович</w:t>
            </w:r>
          </w:p>
        </w:tc>
        <w:tc>
          <w:tcPr>
            <w:tcW w:w="3969" w:type="dxa"/>
          </w:tcPr>
          <w:p w:rsidR="0042130E" w:rsidRPr="00FF04A8" w:rsidRDefault="00A979C5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Arial"/>
                <w:color w:val="365F91" w:themeColor="accent1" w:themeShade="BF"/>
                <w:sz w:val="24"/>
                <w:szCs w:val="24"/>
              </w:rPr>
            </w:pPr>
            <w:hyperlink r:id="rId45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</w:rPr>
                <w:t>http://vdn-school2.inf.ua</w:t>
              </w:r>
            </w:hyperlink>
          </w:p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40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Верхньодніпровська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5 (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Аністратенко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Наталія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Станіславівна</w:t>
            </w:r>
          </w:p>
        </w:tc>
        <w:tc>
          <w:tcPr>
            <w:tcW w:w="3969" w:type="dxa"/>
          </w:tcPr>
          <w:p w:rsidR="00451F93" w:rsidRPr="00FF04A8" w:rsidRDefault="0044799D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46" w:history="1">
              <w:r w:rsidRPr="00FF04A8">
                <w:rPr>
                  <w:rStyle w:val="a6"/>
                  <w:rFonts w:ascii="Britannic Bold" w:hAnsi="Britannic Bold"/>
                  <w:color w:val="365F91" w:themeColor="accent1" w:themeShade="BF"/>
                  <w:sz w:val="24"/>
                  <w:szCs w:val="24"/>
                </w:rPr>
                <w:t>http://verschool5.org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41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Верховцевська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Воронцова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Людмила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Федорівна</w:t>
            </w:r>
          </w:p>
        </w:tc>
        <w:tc>
          <w:tcPr>
            <w:tcW w:w="3969" w:type="dxa"/>
          </w:tcPr>
          <w:p w:rsidR="00451F93" w:rsidRPr="00FF04A8" w:rsidRDefault="0042130E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47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http://werchowzewosk1.at.ua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42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Балівська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Півнєв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Валентин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3969" w:type="dxa"/>
          </w:tcPr>
          <w:p w:rsidR="00451F93" w:rsidRPr="00FF04A8" w:rsidRDefault="0042130E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48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http://balsvit.ucoz.com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Червоношахтарська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Криворізького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району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Волошина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Юлія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3969" w:type="dxa"/>
          </w:tcPr>
          <w:p w:rsidR="00451F93" w:rsidRPr="00FF04A8" w:rsidRDefault="0042130E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49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ch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shahtar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kr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r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ucoz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44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Світлогірська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Волошина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Анна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3969" w:type="dxa"/>
          </w:tcPr>
          <w:p w:rsidR="00451F93" w:rsidRPr="00FF04A8" w:rsidRDefault="0042130E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50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http://svitschool.at.ua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45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Жданівська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Крячун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Олександр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Васильович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451F93" w:rsidRPr="00FF04A8" w:rsidRDefault="0042130E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51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jdana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mag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osvita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dp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ua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46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Магдалинівська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Полякова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Тетяна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3969" w:type="dxa"/>
          </w:tcPr>
          <w:p w:rsidR="00451F93" w:rsidRPr="00FF04A8" w:rsidRDefault="005A4E67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52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http://magschool.dnepredu.com/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47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Районний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Межівська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1"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Риб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'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янець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Тетяна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3969" w:type="dxa"/>
          </w:tcPr>
          <w:p w:rsidR="00451F93" w:rsidRPr="00FF04A8" w:rsidRDefault="005A4E67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53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http://mschool1.klasna.com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48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Кам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'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янська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Нікопольської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районної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Кавалер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Юрій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3969" w:type="dxa"/>
          </w:tcPr>
          <w:p w:rsidR="00451F93" w:rsidRPr="00FF04A8" w:rsidRDefault="00A00B2E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54" w:history="1">
              <w:r w:rsidRPr="00FF04A8">
                <w:rPr>
                  <w:rStyle w:val="a6"/>
                  <w:rFonts w:ascii="Britannic Bold" w:hAnsi="Britannic Bold"/>
                  <w:color w:val="365F91" w:themeColor="accent1" w:themeShade="BF"/>
                  <w:sz w:val="24"/>
                  <w:szCs w:val="24"/>
                </w:rPr>
                <w:t>http</w:t>
              </w:r>
              <w:r w:rsidRPr="00FF04A8">
                <w:rPr>
                  <w:rStyle w:val="a6"/>
                  <w:rFonts w:ascii="Britannic Bold" w:hAnsi="Britannic Bold"/>
                  <w:color w:val="365F91" w:themeColor="accent1" w:themeShade="BF"/>
                  <w:sz w:val="24"/>
                  <w:szCs w:val="24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/>
                  <w:color w:val="365F91" w:themeColor="accent1" w:themeShade="BF"/>
                  <w:sz w:val="24"/>
                  <w:szCs w:val="24"/>
                </w:rPr>
                <w:t>kamenska</w:t>
              </w:r>
              <w:r w:rsidRPr="00FF04A8">
                <w:rPr>
                  <w:rStyle w:val="a6"/>
                  <w:rFonts w:ascii="Britannic Bold" w:hAnsi="Britannic Bold"/>
                  <w:color w:val="365F91" w:themeColor="accent1" w:themeShade="BF"/>
                  <w:sz w:val="24"/>
                  <w:szCs w:val="24"/>
                  <w:lang w:val="uk-UA"/>
                </w:rPr>
                <w:t>-</w:t>
              </w:r>
              <w:r w:rsidRPr="00FF04A8">
                <w:rPr>
                  <w:rStyle w:val="a6"/>
                  <w:rFonts w:ascii="Britannic Bold" w:hAnsi="Britannic Bold"/>
                  <w:color w:val="365F91" w:themeColor="accent1" w:themeShade="BF"/>
                  <w:sz w:val="24"/>
                  <w:szCs w:val="24"/>
                </w:rPr>
                <w:t>school</w:t>
              </w:r>
              <w:r w:rsidRPr="00FF04A8">
                <w:rPr>
                  <w:rStyle w:val="a6"/>
                  <w:rFonts w:ascii="Britannic Bold" w:hAnsi="Britannic Bold"/>
                  <w:color w:val="365F91" w:themeColor="accent1" w:themeShade="BF"/>
                  <w:sz w:val="24"/>
                  <w:szCs w:val="24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/>
                  <w:color w:val="365F91" w:themeColor="accent1" w:themeShade="BF"/>
                  <w:sz w:val="24"/>
                  <w:szCs w:val="24"/>
                </w:rPr>
                <w:t>at</w:t>
              </w:r>
              <w:r w:rsidRPr="00FF04A8">
                <w:rPr>
                  <w:rStyle w:val="a6"/>
                  <w:rFonts w:ascii="Britannic Bold" w:hAnsi="Britannic Bold"/>
                  <w:color w:val="365F91" w:themeColor="accent1" w:themeShade="BF"/>
                  <w:sz w:val="24"/>
                  <w:szCs w:val="24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/>
                  <w:color w:val="365F91" w:themeColor="accent1" w:themeShade="BF"/>
                  <w:sz w:val="24"/>
                  <w:szCs w:val="24"/>
                </w:rPr>
                <w:t>ua</w:t>
              </w:r>
              <w:r w:rsidRPr="00FF04A8">
                <w:rPr>
                  <w:rStyle w:val="a6"/>
                  <w:rFonts w:ascii="Britannic Bold" w:hAnsi="Britannic Bold"/>
                  <w:color w:val="365F91" w:themeColor="accent1" w:themeShade="BF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49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Черкаська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Новомосковської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районної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Шомахова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Ольга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3969" w:type="dxa"/>
          </w:tcPr>
          <w:p w:rsidR="00FF04A8" w:rsidRPr="00FF04A8" w:rsidRDefault="00FF04A8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365F91" w:themeColor="accent1" w:themeShade="BF"/>
                <w:sz w:val="24"/>
                <w:szCs w:val="24"/>
                <w:shd w:val="clear" w:color="auto" w:fill="FFFFFF"/>
                <w:lang w:val="uk-UA"/>
              </w:rPr>
            </w:pPr>
            <w:hyperlink r:id="rId55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t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e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stuvannya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com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ua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schoolsite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Dni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Novomosk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Cherkaske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sc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50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Вербківська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"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Логвиненко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Лідія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3969" w:type="dxa"/>
          </w:tcPr>
          <w:p w:rsidR="00451F93" w:rsidRPr="00FF04A8" w:rsidRDefault="006338A9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56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www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verbki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ucoz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51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Лобойківська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Толстун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Іван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396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57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www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lobtim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ucoz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52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Петриківська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профільним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виробничим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навчанням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Сорока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Марина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396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58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http://petdnepr.at.ua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53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Петропавлівська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2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професійним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навчанням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Пающик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Леся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396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59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http://pss2.inf.ua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54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Покровська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1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Покровської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районної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Оксаніченко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Сергій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396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60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pokr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school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1.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ucoz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55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'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ятихатська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загальносвітня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2 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П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'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ятихатської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районної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Буряк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Ігор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396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61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http://pyatikhatkigs2.at.ua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lastRenderedPageBreak/>
              <w:t>56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Миролюбівська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Рижук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Людмила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3969" w:type="dxa"/>
          </w:tcPr>
          <w:p w:rsidR="00451F93" w:rsidRPr="00FF04A8" w:rsidRDefault="00CF488A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62" w:history="1">
              <w:r w:rsidRPr="00FF04A8">
                <w:rPr>
                  <w:rStyle w:val="a6"/>
                  <w:rFonts w:ascii="Britannic Bold" w:hAnsi="Britannic Bold"/>
                  <w:color w:val="365F91" w:themeColor="accent1" w:themeShade="BF"/>
                  <w:sz w:val="24"/>
                  <w:szCs w:val="24"/>
                </w:rPr>
                <w:t>http://myrschool.dnepredu.com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57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освіти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Солонянська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1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Солонянської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районної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"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Бондар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Володимир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396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63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http://solone01.ucoz.ru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58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Софіївська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Софіївської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районної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Дніпропетровської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Тиркба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Римма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396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64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http://sofschool.narod.ru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59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Томаківська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2 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Томаківської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районної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Шевченко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Тетяна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396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65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zosh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-2.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osvita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tomakivka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dp</w:t>
              </w:r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60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Царичанська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Царичанської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районної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ради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Сіданченко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Людмила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396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66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http://tsschooldp.ucoz.ru</w:t>
              </w:r>
            </w:hyperlink>
          </w:p>
        </w:tc>
      </w:tr>
      <w:tr w:rsidR="00FF04A8" w:rsidRPr="00FF04A8" w:rsidTr="00FF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61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Комунальний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Новоселівська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-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загальноосвітній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навчальний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заклад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ступенів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"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Мариненко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Тетяна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396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67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http://olvija.at.ua</w:t>
              </w:r>
            </w:hyperlink>
          </w:p>
        </w:tc>
      </w:tr>
      <w:tr w:rsidR="00FF04A8" w:rsidRPr="00FF04A8" w:rsidTr="00FF0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</w:pPr>
            <w:r w:rsidRPr="00FF04A8">
              <w:rPr>
                <w:rFonts w:ascii="Britannic Bold" w:hAnsi="Britannic Bold"/>
                <w:color w:val="365F91" w:themeColor="accent1" w:themeShade="BF"/>
                <w:sz w:val="24"/>
                <w:szCs w:val="24"/>
                <w:lang w:val="uk-UA"/>
              </w:rPr>
              <w:t>62</w:t>
            </w:r>
          </w:p>
        </w:tc>
        <w:tc>
          <w:tcPr>
            <w:tcW w:w="722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Юр</w:t>
            </w:r>
            <w:r w:rsidRPr="00FF04A8">
              <w:rPr>
                <w:rFonts w:ascii="Britannic Bold" w:hAnsi="Britannic Bold" w:cs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’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ївська</w:t>
            </w:r>
            <w:proofErr w:type="spellEnd"/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середня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загальноосвітня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школа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-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ІІІ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uk-UA"/>
              </w:rPr>
              <w:t>ст</w:t>
            </w:r>
            <w:r w:rsidRPr="00FF04A8">
              <w:rPr>
                <w:rFonts w:ascii="Britannic Bold" w:hAnsi="Britannic Bold"/>
                <w:b/>
                <w:color w:val="365F91" w:themeColor="accent1" w:themeShade="BF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451F93" w:rsidRPr="00FF04A8" w:rsidRDefault="00451F93" w:rsidP="00FF04A8">
            <w:pPr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</w:pPr>
            <w:proofErr w:type="spellStart"/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Ананченко</w:t>
            </w:r>
            <w:proofErr w:type="spellEnd"/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Олег</w:t>
            </w:r>
            <w:r w:rsidRPr="00FF04A8">
              <w:rPr>
                <w:rFonts w:ascii="Britannic Bold" w:hAnsi="Britannic Bold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Pr="00FF04A8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  <w:lang w:val="uk-UA"/>
              </w:rPr>
              <w:t>Борисович</w:t>
            </w:r>
          </w:p>
        </w:tc>
        <w:tc>
          <w:tcPr>
            <w:tcW w:w="3969" w:type="dxa"/>
          </w:tcPr>
          <w:p w:rsidR="00451F93" w:rsidRPr="00FF04A8" w:rsidRDefault="00451F93" w:rsidP="00FF04A8">
            <w:pPr>
              <w:widowControl/>
              <w:autoSpaceDE/>
              <w:autoSpaceDN/>
              <w:adjustRightInd/>
              <w:spacing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itannic Bold" w:hAnsi="Britannic Bold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68" w:tgtFrame="_blank" w:history="1">
              <w:r w:rsidRPr="00FF04A8">
                <w:rPr>
                  <w:rStyle w:val="a6"/>
                  <w:rFonts w:ascii="Britannic Bold" w:hAnsi="Britannic Bold" w:cs="Arial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http://yurschool.ucoz.ua</w:t>
              </w:r>
            </w:hyperlink>
          </w:p>
        </w:tc>
      </w:tr>
    </w:tbl>
    <w:p w:rsidR="0076632A" w:rsidRPr="00FF04A8" w:rsidRDefault="0076632A" w:rsidP="00FF04A8">
      <w:pPr>
        <w:shd w:val="clear" w:color="auto" w:fill="FFFFFF"/>
        <w:spacing w:line="300" w:lineRule="auto"/>
        <w:ind w:right="43"/>
        <w:jc w:val="both"/>
        <w:rPr>
          <w:rFonts w:ascii="Britannic Bold" w:hAnsi="Britannic Bold"/>
          <w:color w:val="365F91" w:themeColor="accent1" w:themeShade="BF"/>
          <w:sz w:val="24"/>
          <w:szCs w:val="24"/>
          <w:lang w:val="uk-UA"/>
        </w:rPr>
      </w:pPr>
    </w:p>
    <w:sectPr w:rsidR="0076632A" w:rsidRPr="00FF04A8" w:rsidSect="00CF488A">
      <w:footerReference w:type="even" r:id="rId69"/>
      <w:footerReference w:type="default" r:id="rId70"/>
      <w:pgSz w:w="16834" w:h="11909" w:orient="landscape"/>
      <w:pgMar w:top="1701" w:right="851" w:bottom="710" w:left="993" w:header="720" w:footer="303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FF" w:rsidRDefault="000729FF">
      <w:r>
        <w:separator/>
      </w:r>
    </w:p>
  </w:endnote>
  <w:endnote w:type="continuationSeparator" w:id="0">
    <w:p w:rsidR="000729FF" w:rsidRDefault="0007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FA" w:rsidRDefault="000D24FA" w:rsidP="000D24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24FA" w:rsidRDefault="000D24FA" w:rsidP="000D24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FA" w:rsidRDefault="000D24FA" w:rsidP="000D24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FF" w:rsidRDefault="000729FF">
      <w:r>
        <w:separator/>
      </w:r>
    </w:p>
  </w:footnote>
  <w:footnote w:type="continuationSeparator" w:id="0">
    <w:p w:rsidR="000729FF" w:rsidRDefault="0007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8"/>
    <w:rsid w:val="000729FF"/>
    <w:rsid w:val="000D24FA"/>
    <w:rsid w:val="00131C63"/>
    <w:rsid w:val="00137347"/>
    <w:rsid w:val="0017021B"/>
    <w:rsid w:val="0042130E"/>
    <w:rsid w:val="0044799D"/>
    <w:rsid w:val="00451F93"/>
    <w:rsid w:val="004F13F1"/>
    <w:rsid w:val="00512036"/>
    <w:rsid w:val="00542C41"/>
    <w:rsid w:val="005A4E67"/>
    <w:rsid w:val="006338A9"/>
    <w:rsid w:val="0076632A"/>
    <w:rsid w:val="00832773"/>
    <w:rsid w:val="00863760"/>
    <w:rsid w:val="00A00B2E"/>
    <w:rsid w:val="00A979C5"/>
    <w:rsid w:val="00B11218"/>
    <w:rsid w:val="00C26D6A"/>
    <w:rsid w:val="00CF488A"/>
    <w:rsid w:val="00EB40DF"/>
    <w:rsid w:val="00F42A62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F42A6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A6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rsid w:val="00B11218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B11218"/>
    <w:rPr>
      <w:rFonts w:ascii="Times New Roman" w:eastAsia="Times New Roman" w:hAnsi="Times New Roman"/>
      <w:lang w:val="ru-RU" w:eastAsia="ru-RU"/>
    </w:rPr>
  </w:style>
  <w:style w:type="character" w:styleId="a5">
    <w:name w:val="page number"/>
    <w:basedOn w:val="a0"/>
    <w:rsid w:val="00B11218"/>
  </w:style>
  <w:style w:type="character" w:styleId="a6">
    <w:name w:val="Hyperlink"/>
    <w:basedOn w:val="a0"/>
    <w:uiPriority w:val="99"/>
    <w:unhideWhenUsed/>
    <w:rsid w:val="00451F9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04A8"/>
    <w:rPr>
      <w:color w:val="800080" w:themeColor="followedHyperlink"/>
      <w:u w:val="single"/>
    </w:rPr>
  </w:style>
  <w:style w:type="table" w:styleId="11">
    <w:name w:val="Medium Shading 1 Accent 1"/>
    <w:basedOn w:val="a1"/>
    <w:uiPriority w:val="63"/>
    <w:rsid w:val="00FF04A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F42A6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A6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rsid w:val="00B11218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B11218"/>
    <w:rPr>
      <w:rFonts w:ascii="Times New Roman" w:eastAsia="Times New Roman" w:hAnsi="Times New Roman"/>
      <w:lang w:val="ru-RU" w:eastAsia="ru-RU"/>
    </w:rPr>
  </w:style>
  <w:style w:type="character" w:styleId="a5">
    <w:name w:val="page number"/>
    <w:basedOn w:val="a0"/>
    <w:rsid w:val="00B11218"/>
  </w:style>
  <w:style w:type="character" w:styleId="a6">
    <w:name w:val="Hyperlink"/>
    <w:basedOn w:val="a0"/>
    <w:uiPriority w:val="99"/>
    <w:unhideWhenUsed/>
    <w:rsid w:val="00451F9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04A8"/>
    <w:rPr>
      <w:color w:val="800080" w:themeColor="followedHyperlink"/>
      <w:u w:val="single"/>
    </w:rPr>
  </w:style>
  <w:style w:type="table" w:styleId="11">
    <w:name w:val="Medium Shading 1 Accent 1"/>
    <w:basedOn w:val="a1"/>
    <w:uiPriority w:val="63"/>
    <w:rsid w:val="00FF04A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l.dp.ua/" TargetMode="External"/><Relationship Id="rId18" Type="http://schemas.openxmlformats.org/officeDocument/2006/relationships/hyperlink" Target="http://100.dp.ua/" TargetMode="External"/><Relationship Id="rId26" Type="http://schemas.openxmlformats.org/officeDocument/2006/relationships/hyperlink" Target="http://iktobrazovanie.com/" TargetMode="External"/><Relationship Id="rId39" Type="http://schemas.openxmlformats.org/officeDocument/2006/relationships/hyperlink" Target="http://persh-school3.klasna.com/" TargetMode="External"/><Relationship Id="rId21" Type="http://schemas.openxmlformats.org/officeDocument/2006/relationships/hyperlink" Target="mailto:nvk_36@meta.ua" TargetMode="External"/><Relationship Id="rId34" Type="http://schemas.openxmlformats.org/officeDocument/2006/relationships/hyperlink" Target="http://desjatka.at.ua/" TargetMode="External"/><Relationship Id="rId42" Type="http://schemas.openxmlformats.org/officeDocument/2006/relationships/hyperlink" Target="http://school4apost.klasna.com/" TargetMode="External"/><Relationship Id="rId47" Type="http://schemas.openxmlformats.org/officeDocument/2006/relationships/hyperlink" Target="http://werchowzewosk1.at.ua/" TargetMode="External"/><Relationship Id="rId50" Type="http://schemas.openxmlformats.org/officeDocument/2006/relationships/hyperlink" Target="http://svitschool.at.ua/" TargetMode="External"/><Relationship Id="rId55" Type="http://schemas.openxmlformats.org/officeDocument/2006/relationships/hyperlink" Target="http://testuvannya.com.ua/schoolsite/Dni.Novomosk.Cherkaske.sc/" TargetMode="External"/><Relationship Id="rId63" Type="http://schemas.openxmlformats.org/officeDocument/2006/relationships/hyperlink" Target="http://solone01.ucoz.ru/" TargetMode="External"/><Relationship Id="rId68" Type="http://schemas.openxmlformats.org/officeDocument/2006/relationships/hyperlink" Target="http://yurschool.ucoz.ua/" TargetMode="External"/><Relationship Id="rId7" Type="http://schemas.openxmlformats.org/officeDocument/2006/relationships/hyperlink" Target="http://www.lit.dp.ua/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nvk99.dnepredu.com/" TargetMode="External"/><Relationship Id="rId29" Type="http://schemas.openxmlformats.org/officeDocument/2006/relationships/hyperlink" Target="http://114kzch.mirtesen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zoszsh147.dnepredu.com/" TargetMode="External"/><Relationship Id="rId24" Type="http://schemas.openxmlformats.org/officeDocument/2006/relationships/hyperlink" Target="http://vg-school5.at.ua/" TargetMode="External"/><Relationship Id="rId32" Type="http://schemas.openxmlformats.org/officeDocument/2006/relationships/hyperlink" Target="http://sites.google.com/site/kcml2011/" TargetMode="External"/><Relationship Id="rId37" Type="http://schemas.openxmlformats.org/officeDocument/2006/relationships/hyperlink" Target="http://school6-ordjo.ucoz.ua/" TargetMode="External"/><Relationship Id="rId40" Type="http://schemas.openxmlformats.org/officeDocument/2006/relationships/hyperlink" Target="http://school5.dnepredu.com/" TargetMode="External"/><Relationship Id="rId45" Type="http://schemas.openxmlformats.org/officeDocument/2006/relationships/hyperlink" Target="http://vdn-school2.inf.ua" TargetMode="External"/><Relationship Id="rId53" Type="http://schemas.openxmlformats.org/officeDocument/2006/relationships/hyperlink" Target="http://mschool1.klasna.com/" TargetMode="External"/><Relationship Id="rId58" Type="http://schemas.openxmlformats.org/officeDocument/2006/relationships/hyperlink" Target="http://petdnepr.at.ua/" TargetMode="External"/><Relationship Id="rId66" Type="http://schemas.openxmlformats.org/officeDocument/2006/relationships/hyperlink" Target="http://tsschooldp.uco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ool57.dnepredu.com/" TargetMode="External"/><Relationship Id="rId23" Type="http://schemas.openxmlformats.org/officeDocument/2006/relationships/hyperlink" Target="http://lnit2.at.ua/" TargetMode="External"/><Relationship Id="rId28" Type="http://schemas.openxmlformats.org/officeDocument/2006/relationships/hyperlink" Target="http://www.krivoyrogschool125.blogspot.com/" TargetMode="External"/><Relationship Id="rId36" Type="http://schemas.openxmlformats.org/officeDocument/2006/relationships/hyperlink" Target="http://star3.dp.ua/" TargetMode="External"/><Relationship Id="rId49" Type="http://schemas.openxmlformats.org/officeDocument/2006/relationships/hyperlink" Target="http://ch-shahtar-kr-r.ucoz.ua/" TargetMode="External"/><Relationship Id="rId57" Type="http://schemas.openxmlformats.org/officeDocument/2006/relationships/hyperlink" Target="http://www.lobtim.ucoz.ua/" TargetMode="External"/><Relationship Id="rId61" Type="http://schemas.openxmlformats.org/officeDocument/2006/relationships/hyperlink" Target="http://pyatikhatkigs2.at.ua/" TargetMode="External"/><Relationship Id="rId10" Type="http://schemas.openxmlformats.org/officeDocument/2006/relationships/hyperlink" Target="http://114school.klasna.com/" TargetMode="External"/><Relationship Id="rId19" Type="http://schemas.openxmlformats.org/officeDocument/2006/relationships/hyperlink" Target="http://planetaschastya.dp.ua/" TargetMode="External"/><Relationship Id="rId31" Type="http://schemas.openxmlformats.org/officeDocument/2006/relationships/hyperlink" Target="https://sites.google.com/site/krivoyrogktg/" TargetMode="External"/><Relationship Id="rId44" Type="http://schemas.openxmlformats.org/officeDocument/2006/relationships/hyperlink" Target="http://www.dvschool.ucoz.ua/" TargetMode="External"/><Relationship Id="rId52" Type="http://schemas.openxmlformats.org/officeDocument/2006/relationships/hyperlink" Target="http://magschool.dnepredu.com/" TargetMode="External"/><Relationship Id="rId60" Type="http://schemas.openxmlformats.org/officeDocument/2006/relationships/hyperlink" Target="http://pokr-school1.ucoz.ua/" TargetMode="External"/><Relationship Id="rId65" Type="http://schemas.openxmlformats.org/officeDocument/2006/relationships/hyperlink" Target="http://zosh-2.osvita-tomakivka.dp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68.dnepredu.com" TargetMode="External"/><Relationship Id="rId14" Type="http://schemas.openxmlformats.org/officeDocument/2006/relationships/hyperlink" Target="http://dneprschool55.klasna.com/" TargetMode="External"/><Relationship Id="rId22" Type="http://schemas.openxmlformats.org/officeDocument/2006/relationships/hyperlink" Target="http://school129fmp.clasna.com/" TargetMode="External"/><Relationship Id="rId27" Type="http://schemas.openxmlformats.org/officeDocument/2006/relationships/hyperlink" Target="http://www.kgtl.ucoz.ru/" TargetMode="External"/><Relationship Id="rId30" Type="http://schemas.openxmlformats.org/officeDocument/2006/relationships/hyperlink" Target="http://www.nvk-35.at.ua/" TargetMode="External"/><Relationship Id="rId35" Type="http://schemas.openxmlformats.org/officeDocument/2006/relationships/hyperlink" Target="http://nkz23.at.ua/" TargetMode="External"/><Relationship Id="rId43" Type="http://schemas.openxmlformats.org/officeDocument/2006/relationships/hyperlink" Target="http://www.duboviki.ucoz.ua/" TargetMode="External"/><Relationship Id="rId48" Type="http://schemas.openxmlformats.org/officeDocument/2006/relationships/hyperlink" Target="http://balsvit.ucoz.com/" TargetMode="External"/><Relationship Id="rId56" Type="http://schemas.openxmlformats.org/officeDocument/2006/relationships/hyperlink" Target="http://www.verbki.ucoz.ru/" TargetMode="External"/><Relationship Id="rId64" Type="http://schemas.openxmlformats.org/officeDocument/2006/relationships/hyperlink" Target="http://sofschool.narod.ru/" TargetMode="External"/><Relationship Id="rId69" Type="http://schemas.openxmlformats.org/officeDocument/2006/relationships/footer" Target="footer1.xml"/><Relationship Id="rId8" Type="http://schemas.openxmlformats.org/officeDocument/2006/relationships/hyperlink" Target="http://szsh21.klasna.com/" TargetMode="External"/><Relationship Id="rId51" Type="http://schemas.openxmlformats.org/officeDocument/2006/relationships/hyperlink" Target="http://jdana.mag-osvita.dp.ua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zsh135.dnepredu.com/" TargetMode="External"/><Relationship Id="rId17" Type="http://schemas.openxmlformats.org/officeDocument/2006/relationships/hyperlink" Target="http://gimnazia-3-dp.ucoz.ua/" TargetMode="External"/><Relationship Id="rId25" Type="http://schemas.openxmlformats.org/officeDocument/2006/relationships/hyperlink" Target="http://lyceumzv.dnepredu.com/" TargetMode="External"/><Relationship Id="rId33" Type="http://schemas.openxmlformats.org/officeDocument/2006/relationships/hyperlink" Target="http://marganets.org.ua/" TargetMode="External"/><Relationship Id="rId38" Type="http://schemas.openxmlformats.org/officeDocument/2006/relationships/hyperlink" Target="http://pml.dp.ua/" TargetMode="External"/><Relationship Id="rId46" Type="http://schemas.openxmlformats.org/officeDocument/2006/relationships/hyperlink" Target="http://verschool5.org/" TargetMode="External"/><Relationship Id="rId59" Type="http://schemas.openxmlformats.org/officeDocument/2006/relationships/hyperlink" Target="http://pss2.inf.ua/" TargetMode="External"/><Relationship Id="rId67" Type="http://schemas.openxmlformats.org/officeDocument/2006/relationships/hyperlink" Target="http://olvija.at.ua/" TargetMode="External"/><Relationship Id="rId20" Type="http://schemas.openxmlformats.org/officeDocument/2006/relationships/hyperlink" Target="http://www.miwzua.com/" TargetMode="External"/><Relationship Id="rId41" Type="http://schemas.openxmlformats.org/officeDocument/2006/relationships/hyperlink" Target="http://ternovka7school.klasna.com/" TargetMode="External"/><Relationship Id="rId54" Type="http://schemas.openxmlformats.org/officeDocument/2006/relationships/hyperlink" Target="http://kamenska-school.at.ua/" TargetMode="External"/><Relationship Id="rId62" Type="http://schemas.openxmlformats.org/officeDocument/2006/relationships/hyperlink" Target="http://myrschool.dnepredu.com/" TargetMode="External"/><Relationship Id="rId7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8084</Words>
  <Characters>4609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16</cp:revision>
  <dcterms:created xsi:type="dcterms:W3CDTF">2011-11-27T15:00:00Z</dcterms:created>
  <dcterms:modified xsi:type="dcterms:W3CDTF">2011-11-27T16:13:00Z</dcterms:modified>
</cp:coreProperties>
</file>