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80" w:rsidRPr="00175486" w:rsidRDefault="00175486" w:rsidP="001754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486">
        <w:rPr>
          <w:rFonts w:ascii="Times New Roman" w:hAnsi="Times New Roman" w:cs="Times New Roman"/>
          <w:b/>
          <w:sz w:val="28"/>
          <w:szCs w:val="28"/>
          <w:lang w:val="uk-UA"/>
        </w:rPr>
        <w:t>Інтернет-сервіси для проведення</w:t>
      </w:r>
      <w:r w:rsidR="00CC5E80" w:rsidRPr="0017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86">
        <w:rPr>
          <w:rFonts w:ascii="Times New Roman" w:hAnsi="Times New Roman" w:cs="Times New Roman"/>
          <w:b/>
          <w:sz w:val="28"/>
          <w:szCs w:val="28"/>
          <w:lang w:val="uk-UA"/>
        </w:rPr>
        <w:t>експериментів</w:t>
      </w:r>
    </w:p>
    <w:p w:rsidR="005444F0" w:rsidRPr="002B2266" w:rsidRDefault="005444F0" w:rsidP="002B22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Тренажери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симулятори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імітують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в</w:t>
      </w:r>
      <w:r w:rsidRPr="002B2266">
        <w:rPr>
          <w:rFonts w:ascii="Times New Roman" w:hAnsi="Times New Roman" w:cs="Times New Roman"/>
          <w:sz w:val="28"/>
          <w:szCs w:val="28"/>
        </w:rPr>
        <w:t xml:space="preserve">ид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стаю</w:t>
      </w:r>
      <w:r w:rsidRPr="002B226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Pr="002B2266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розважальний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а все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повчальний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F0" w:rsidRPr="002B2266" w:rsidRDefault="005444F0" w:rsidP="002B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B22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збільшувального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266">
        <w:rPr>
          <w:rFonts w:ascii="Times New Roman" w:hAnsi="Times New Roman" w:cs="Times New Roman"/>
          <w:sz w:val="28"/>
          <w:szCs w:val="28"/>
        </w:rPr>
        <w:t>через яке</w:t>
      </w:r>
      <w:proofErr w:type="gramEnd"/>
      <w:r w:rsidRPr="002B22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візуальних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» (Роберт Райс)</w:t>
      </w:r>
    </w:p>
    <w:p w:rsidR="00175486" w:rsidRPr="002B2266" w:rsidRDefault="00020E67" w:rsidP="002B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B2266">
        <w:rPr>
          <w:rFonts w:ascii="Times New Roman" w:hAnsi="Times New Roman" w:cs="Times New Roman"/>
          <w:sz w:val="28"/>
          <w:szCs w:val="28"/>
        </w:rPr>
        <w:t xml:space="preserve">СИМУЛЯТОР –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симулює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моделює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наводить приклад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 Симулятор –</w:t>
      </w:r>
      <w:r w:rsidR="005444F0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наближений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анімаційних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. Сам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симулятор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з лексикону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</w:t>
      </w:r>
    </w:p>
    <w:p w:rsidR="003E492A" w:rsidRPr="002B2266" w:rsidRDefault="003E492A" w:rsidP="002B22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http://box2dflash.sourceforge.net/</w:t>
        </w:r>
      </w:hyperlink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движок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Еріна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Катто</w:t>
      </w:r>
      <w:proofErr w:type="spellEnd"/>
    </w:p>
    <w:p w:rsidR="00F64C25" w:rsidRPr="002B2266" w:rsidRDefault="003E492A" w:rsidP="002B22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движок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розробникові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симуляції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</w:t>
      </w:r>
    </w:p>
    <w:p w:rsidR="003E492A" w:rsidRPr="002B2266" w:rsidRDefault="003E492A" w:rsidP="002B2266">
      <w:pPr>
        <w:jc w:val="both"/>
        <w:rPr>
          <w:rFonts w:ascii="Times New Roman" w:hAnsi="Times New Roman" w:cs="Times New Roman"/>
          <w:sz w:val="28"/>
          <w:szCs w:val="28"/>
        </w:rPr>
      </w:pPr>
      <w:r w:rsidRPr="002B2266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змоделювати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тілами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>.</w:t>
      </w:r>
    </w:p>
    <w:p w:rsidR="003E492A" w:rsidRPr="002B2266" w:rsidRDefault="003E492A" w:rsidP="002B226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http://thp.io/2015/numptyphysics/</w:t>
        </w:r>
      </w:hyperlink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Pr="002B2266">
        <w:rPr>
          <w:rFonts w:ascii="Times New Roman" w:hAnsi="Times New Roman" w:cs="Times New Roman"/>
          <w:sz w:val="28"/>
          <w:szCs w:val="28"/>
        </w:rPr>
        <w:t xml:space="preserve">Абсолютно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Numpty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написана на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движка Е.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Катто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редактор,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моделювати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динаміки.</w:t>
      </w:r>
      <w:proofErr w:type="spellEnd"/>
      <w:r w:rsidR="00175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віртуальних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віртуальних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створена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корпорацією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Массачусетського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планшетних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ПК, яка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дошках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67" w:rsidRPr="002B22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020E67" w:rsidRPr="002B2266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FF777A" w:rsidRPr="002B2266" w:rsidRDefault="005444F0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http://www.mathsisfun.com/index.htm</w:t>
        </w:r>
      </w:hyperlink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https://www.mathsisfun.com/definitions/index.html</w:t>
        </w:r>
      </w:hyperlink>
      <w:r w:rsidRPr="002B22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2266">
        <w:rPr>
          <w:rFonts w:ascii="Times New Roman" w:hAnsi="Times New Roman" w:cs="Times New Roman"/>
          <w:sz w:val="28"/>
          <w:szCs w:val="28"/>
        </w:rPr>
        <w:t>тренажери</w:t>
      </w:r>
      <w:proofErr w:type="spellEnd"/>
      <w:r w:rsidRPr="002B2266">
        <w:rPr>
          <w:rFonts w:ascii="Times New Roman" w:hAnsi="Times New Roman" w:cs="Times New Roman"/>
          <w:sz w:val="28"/>
          <w:szCs w:val="28"/>
        </w:rPr>
        <w:t xml:space="preserve">, </w:t>
      </w:r>
      <w:r w:rsidR="002E37F8" w:rsidRPr="002B2266">
        <w:rPr>
          <w:rFonts w:ascii="Times New Roman" w:hAnsi="Times New Roman" w:cs="Times New Roman"/>
          <w:sz w:val="28"/>
          <w:szCs w:val="28"/>
        </w:rPr>
        <w:t>3-</w:t>
      </w:r>
      <w:r w:rsidR="002E37F8" w:rsidRPr="002B22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-моделювання, інтерактивні вправи з математики. «Про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Math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Fun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Ми пропонуємо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вивчати математику в приємному і простому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в освоєнні способом, тому що ми вв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ажаємо, що математика це весело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7F8" w:rsidRPr="00175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ед рецензентів: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Білл Гейтс, випускник Оксфордського університету з відзнакою ступінь в області математики і аспіра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нтом сертифікат в галузі освіти,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Дайан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Джентрі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, Бакалавр наук в галузі початкової освіти і навчання в </w:t>
      </w:r>
      <w:proofErr w:type="spellStart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керу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ватися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інструкцією з математики,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Девід Севілья, Кандидат наук в області математики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. Є і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люстрований словник 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>з ілюстраціями та посилання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читання.</w:t>
      </w:r>
      <w:r w:rsidR="002E37F8"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(846 визначень</w:t>
      </w:r>
      <w:r w:rsidR="002E37F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796 ілюстрацій, 202 анімації)</w:t>
      </w:r>
    </w:p>
    <w:p w:rsidR="00FF777A" w:rsidRPr="002B2266" w:rsidRDefault="00FF777A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http://www.compadre.org/psrc/index.cfm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Ресурсний центр фізичних наук США. Експерименти з голографії, лазерної оптики, кристалографії і т. д. проводяться в супроводі досвідчених викладачів провідних університетів США.</w:t>
      </w:r>
    </w:p>
    <w:p w:rsidR="00CC5E80" w:rsidRPr="002B2266" w:rsidRDefault="00FF777A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http://www.colinnorthway.com/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Суть гри полягає в тому, щоб перемістити всі червоні об'єкти, що перебувають у майстерні, у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воротарський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майданчик. На шляху зустрічаються перешкоди, які необхідно подолати. У цих цілях використовуються пропоновані інструменти. Їх необхідно з'єднати, додати їм рух. І пр</w:t>
      </w:r>
      <w:r w:rsidR="00CC5E80" w:rsidRPr="002B2266">
        <w:rPr>
          <w:rFonts w:ascii="Times New Roman" w:hAnsi="Times New Roman" w:cs="Times New Roman"/>
          <w:sz w:val="28"/>
          <w:szCs w:val="28"/>
          <w:lang w:val="uk-UA"/>
        </w:rPr>
        <w:t>и цьому не забувати про фізичні закони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2C8" w:rsidRPr="002B2266" w:rsidRDefault="00CC5E80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http://interactives.ck12.org/simulations/index.html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фізичних процесів (симулятори)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Crocodile</w:t>
      </w:r>
      <w:proofErr w:type="spellEnd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Physics</w:t>
      </w:r>
      <w:proofErr w:type="spellEnd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v605.1 Конструктор віртуальних експериментів - це програма-симулятор, який дозволяє моделювати фізичні явища і проводити експерименти. За допомогою цього потужного і простого у використанні симулятора можна моделювати будь-які процеси для вивчення фізичних явищ і проведення дослідів.</w:t>
      </w:r>
      <w:r w:rsidR="00EF02C8"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За допомогою цього потужного і простого у використанні симулятора можна моделювати будь-які процеси для вивчення фізич</w:t>
      </w:r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них явищ і проведення дослідів. Легке</w:t>
      </w:r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компонування віртуальних моделей з готових наборів, створення </w:t>
      </w:r>
      <w:proofErr w:type="spellStart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анімованих</w:t>
      </w:r>
      <w:proofErr w:type="spellEnd"/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графіків в режимі реального часу, індивідуальна і гнучка система побудови експериментів – все це робить даний конструктор цієї ві</w:t>
      </w:r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ртуальної фізичної лабораторії. </w:t>
      </w:r>
      <w:r w:rsidR="00EF02C8" w:rsidRPr="002B2266">
        <w:rPr>
          <w:rFonts w:ascii="Times New Roman" w:hAnsi="Times New Roman" w:cs="Times New Roman"/>
          <w:sz w:val="28"/>
          <w:szCs w:val="28"/>
          <w:lang w:val="uk-UA"/>
        </w:rPr>
        <w:t>Комп'ютерне моделювання дозволить самостійно виявляти зв'язки між різними характеристиками явищ, представляти їх у графічному вигляді з подальшим поясненням причин отриманих закономірностей.</w:t>
      </w:r>
    </w:p>
    <w:p w:rsidR="00713FB8" w:rsidRPr="002B2266" w:rsidRDefault="00EF02C8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https://www.chromeexperiments.com/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Chrome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Experiments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апущений у березні 2009 року спочатку призначався для перевірки обмежень мови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JavaScript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продуктивності і можливостей браузера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Chrome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FB8" w:rsidRPr="002B2266" w:rsidRDefault="00713FB8" w:rsidP="002B22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https://phet.colorado.edu/en/simulations/category/new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>Дружна команда з Колорадського університету зробила те, про що багато хто напевно мріяли: цілу бібліотеку анімаційних інтерактивних тренажерів, які ілюструють всі можливі теми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природничих дисциплін у школі.</w:t>
      </w:r>
    </w:p>
    <w:p w:rsidR="00713FB8" w:rsidRPr="002B2266" w:rsidRDefault="00713FB8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Симулятори створювалися з урахуванням потреб вчителів з предметів області STEM. Група дослідників цікавилася, які наочні матеріали ті використовують на своїх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, які теми з математики, фізики або хімії найскладніше пояснити «на пальцях». В результаті в бібліотеці проекту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PhET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виявилося величезна кількість змодельо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 xml:space="preserve">ваних дослідів і </w:t>
      </w:r>
      <w:proofErr w:type="spellStart"/>
      <w:r w:rsidR="00175486">
        <w:rPr>
          <w:rFonts w:ascii="Times New Roman" w:hAnsi="Times New Roman" w:cs="Times New Roman"/>
          <w:sz w:val="28"/>
          <w:szCs w:val="28"/>
          <w:lang w:val="uk-UA"/>
        </w:rPr>
        <w:t>візуалізованих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явищ.</w:t>
      </w:r>
    </w:p>
    <w:p w:rsidR="00CC5E80" w:rsidRPr="002B2266" w:rsidRDefault="00713FB8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266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симулятори супроводжуються описом навчальних цілей</w:t>
      </w:r>
      <w:r w:rsidR="00175486">
        <w:rPr>
          <w:rFonts w:ascii="Times New Roman" w:hAnsi="Times New Roman" w:cs="Times New Roman"/>
          <w:sz w:val="28"/>
          <w:szCs w:val="28"/>
          <w:lang w:val="uk-UA"/>
        </w:rPr>
        <w:t>, які вони допомагають досягти. Р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>олики демонструють дію фізичних законів і хімічних реакцій. Глядач може змінювати різні параметри віртуальних експериментів, спостерігаючи закономірності та взаємозв'язки.</w:t>
      </w:r>
    </w:p>
    <w:p w:rsidR="00713FB8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algodoo</w:t>
        </w:r>
        <w:proofErr w:type="spellEnd"/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uptodown</w:t>
        </w:r>
        <w:proofErr w:type="spellEnd"/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B22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windows</w:t>
        </w:r>
      </w:hyperlink>
      <w:r w:rsidRPr="002B22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Algodoo</w:t>
      </w:r>
      <w:proofErr w:type="spellEnd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— комп'ютерна програма для демонстрації законів фізики. Дозволяє створювати тверді тіла, воду, зубчаті колеса, пружини, мотузки та ланцюги, </w:t>
      </w:r>
      <w:proofErr w:type="spellStart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обертання, взаємодію між тілами (тяжіння/відштовхування), реактивний рух. Також в можливостях програми симулювати хід лазерних променів через поверхні з різними показниками заломлення та будувати двовимірні графіки </w:t>
      </w:r>
      <w:proofErr w:type="spellStart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різних фізичних величин для певного об'єкту.</w:t>
      </w:r>
    </w:p>
    <w:p w:rsidR="00713FB8" w:rsidRPr="002B2266" w:rsidRDefault="00713FB8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https://edu.kde.org/step/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- вільний інтерактивний імітатор фізичних процесів, що входить в пакет освітніх програм KDE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Project. Розповсюджується на умовах GNU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License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>. Він надає вам змогу вивчати фізичні явища за допомогою їх імітації.</w:t>
      </w:r>
    </w:p>
    <w:p w:rsidR="00753A14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https://www.geogebra.org/cms/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GeoGebra</w:t>
      </w:r>
      <w:proofErr w:type="spellEnd"/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— вільно-поширюване (GPL) динамічне геометричне середовище, яке дає можливість створювати «живі креслення» для використання в геометрії, алгебрі, планіметрії, зокрема, для побудов </w:t>
      </w:r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циркуля і лінійки. </w:t>
      </w:r>
      <w:r w:rsidR="00713FB8" w:rsidRPr="002B2266">
        <w:rPr>
          <w:rFonts w:ascii="Times New Roman" w:hAnsi="Times New Roman" w:cs="Times New Roman"/>
          <w:sz w:val="28"/>
          <w:szCs w:val="28"/>
          <w:lang w:val="uk-UA"/>
        </w:rPr>
        <w:t>Крім того, програма володіє багатими можливостями для роботи з функціями (побудова графіків, обчислення коренів, екстремумів, інтегралів тощо) за рахунок команд вбудованої мови (яка, до речі, дає змогу керувати і геометричними побудовами).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266" w:rsidRPr="002B2266">
        <w:rPr>
          <w:rFonts w:ascii="Times New Roman" w:hAnsi="Times New Roman" w:cs="Times New Roman"/>
          <w:sz w:val="28"/>
          <w:szCs w:val="28"/>
          <w:lang w:val="uk-UA"/>
        </w:rPr>
        <w:t>Графічний калькулятор для функцій, геометрії, алгебри, обчислень, статистики та 3d математики!</w:t>
      </w:r>
      <w:r w:rsidRPr="002B2266">
        <w:rPr>
          <w:rFonts w:ascii="Times New Roman" w:hAnsi="Times New Roman" w:cs="Times New Roman"/>
          <w:sz w:val="28"/>
          <w:szCs w:val="28"/>
        </w:rPr>
        <w:t xml:space="preserve"> </w:t>
      </w:r>
      <w:r w:rsidR="002B2266" w:rsidRPr="002B2266">
        <w:rPr>
          <w:rFonts w:ascii="Times New Roman" w:hAnsi="Times New Roman" w:cs="Times New Roman"/>
          <w:sz w:val="28"/>
          <w:szCs w:val="28"/>
          <w:lang w:val="uk-UA"/>
        </w:rPr>
        <w:t>Динамічна математика для навчання та викладання</w:t>
      </w:r>
    </w:p>
    <w:p w:rsidR="00713FB8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http://www.twirpx.com/file/297069/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CambrigeSoftChemDrawPro+CRACK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Версія професійної системи комп'ютерного моделювання хімічних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складності. Малює механізми реакцій для публікацій і являє тривимірні молекулярні поверхні, орбітами і молекулярні властивості.</w:t>
      </w:r>
      <w:r w:rsidRPr="002B226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53A14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http://www.twirpx.com/file/72043/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ChemMaths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v11 Програмне забезпечення, придатне для студентів-хіміків, інженерів, а також для професійного використання.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ChemMaths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3000 хімічних складах, періодичної таблиці хімічних елементів, критичних константах, термодинамічні властивості, поверхневому натягу, обчислення в'язкості і т. д. Вирішує близько 500 задач з хімії, електрики, фізики, а також математичні рівняння. Містить 200 одиниць перетворення. Програма має можливість створювати двох/тривимірні графіки, будувати креслення, моделі процесу.</w:t>
      </w:r>
      <w:r w:rsidR="00337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A14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http://www.twirpx.com/file/70215/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Portable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Chemistry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Lab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2.0 Програма представляє із себе віртуальну хімічну лабораторію з безліччю можливостей.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Chemistry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Lab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є корисні м інструментом для викладачів, студентів і всіх тих, хто просто цікавиться хімією. Програма інтуїтивно зрозуміла: є так званий робочий стіл і дві "полиці" - для інструментів і хімікатів. Щоб провести досвід, користувач повинен поставити на стіл необхідні інструменти і помістити в них хімікати. Програма має базу даних реакцій і може візуально показувати більшість з них. Спосіб, яким в цій програмі ставляться експерименти, дуже нагадує роботу реальній лабораторії. У програмі є "помічник", який повідомляє щодо всіх змін, що відбуваються в програмі.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Virtual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Chemistry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Lab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має безліч додаткових інструментів, включаючи періодичну таблицю елементів, таблицю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растворимостей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, таблицю окислювальних реакцій і навіть глосарій, редактор рівнянь і конвертор одиниць вимірювання. У програмі також передбачено </w:t>
      </w:r>
      <w:proofErr w:type="spellStart"/>
      <w:r w:rsidRPr="002B2266">
        <w:rPr>
          <w:rFonts w:ascii="Times New Roman" w:hAnsi="Times New Roman" w:cs="Times New Roman"/>
          <w:sz w:val="28"/>
          <w:szCs w:val="28"/>
          <w:lang w:val="uk-UA"/>
        </w:rPr>
        <w:t>самотестування</w:t>
      </w:r>
      <w:proofErr w:type="spellEnd"/>
      <w:r w:rsidRPr="002B2266">
        <w:rPr>
          <w:rFonts w:ascii="Times New Roman" w:hAnsi="Times New Roman" w:cs="Times New Roman"/>
          <w:sz w:val="28"/>
          <w:szCs w:val="28"/>
          <w:lang w:val="uk-UA"/>
        </w:rPr>
        <w:t>, є науковий калькулятор і можливість виконувати лабораторні роботи.</w:t>
      </w:r>
    </w:p>
    <w:p w:rsidR="00753A14" w:rsidRPr="002B2266" w:rsidRDefault="00753A14" w:rsidP="002B2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http://xumuktutor.ru/view_programm.php?id=16</w:t>
        </w:r>
      </w:hyperlink>
      <w:r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="002B2266" w:rsidRPr="002B22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http://xumuktutor.ru/view_programm.php?id=13</w:t>
        </w:r>
      </w:hyperlink>
      <w:r w:rsidR="002B2266" w:rsidRPr="002B2266">
        <w:rPr>
          <w:rFonts w:ascii="Times New Roman" w:hAnsi="Times New Roman" w:cs="Times New Roman"/>
          <w:sz w:val="28"/>
          <w:szCs w:val="28"/>
          <w:lang w:val="uk-UA"/>
        </w:rPr>
        <w:t xml:space="preserve"> – програми для проведення розрахунків, титрування, моделювання хімічних </w:t>
      </w:r>
      <w:bookmarkStart w:id="0" w:name="_GoBack"/>
      <w:bookmarkEnd w:id="0"/>
      <w:r w:rsidR="002B2266" w:rsidRPr="002B2266">
        <w:rPr>
          <w:rFonts w:ascii="Times New Roman" w:hAnsi="Times New Roman" w:cs="Times New Roman"/>
          <w:sz w:val="28"/>
          <w:szCs w:val="28"/>
          <w:lang w:val="uk-UA"/>
        </w:rPr>
        <w:t>експериментів</w:t>
      </w:r>
    </w:p>
    <w:sectPr w:rsidR="00753A14" w:rsidRPr="002B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A"/>
    <w:rsid w:val="00020E67"/>
    <w:rsid w:val="00175486"/>
    <w:rsid w:val="002B2266"/>
    <w:rsid w:val="002E37F8"/>
    <w:rsid w:val="00337E5A"/>
    <w:rsid w:val="003E492A"/>
    <w:rsid w:val="005444F0"/>
    <w:rsid w:val="00713FB8"/>
    <w:rsid w:val="00753A14"/>
    <w:rsid w:val="00CC5E80"/>
    <w:rsid w:val="00EF02C8"/>
    <w:rsid w:val="00F64C2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FC53-3ABA-4A02-B2B1-72D054DA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dre.org/psrc/index.cfm" TargetMode="External"/><Relationship Id="rId13" Type="http://schemas.openxmlformats.org/officeDocument/2006/relationships/hyperlink" Target="http://algodoo.ru.uptodown.com/windows" TargetMode="External"/><Relationship Id="rId18" Type="http://schemas.openxmlformats.org/officeDocument/2006/relationships/hyperlink" Target="http://www.twirpx.com/file/70215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thsisfun.com/definitions/index.html" TargetMode="External"/><Relationship Id="rId12" Type="http://schemas.openxmlformats.org/officeDocument/2006/relationships/hyperlink" Target="https://phet.colorado.edu/en/simulations/category/new" TargetMode="External"/><Relationship Id="rId17" Type="http://schemas.openxmlformats.org/officeDocument/2006/relationships/hyperlink" Target="http://www.twirpx.com/file/720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rpx.com/file/297069/" TargetMode="External"/><Relationship Id="rId20" Type="http://schemas.openxmlformats.org/officeDocument/2006/relationships/hyperlink" Target="http://xumuktutor.ru/view_programm.php?id=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sisfun.com/index.htm" TargetMode="External"/><Relationship Id="rId11" Type="http://schemas.openxmlformats.org/officeDocument/2006/relationships/hyperlink" Target="https://www.chromeexperiments.com/" TargetMode="External"/><Relationship Id="rId5" Type="http://schemas.openxmlformats.org/officeDocument/2006/relationships/hyperlink" Target="http://thp.io/2015/numptyphysics/" TargetMode="External"/><Relationship Id="rId15" Type="http://schemas.openxmlformats.org/officeDocument/2006/relationships/hyperlink" Target="https://www.geogebra.org/cms/" TargetMode="External"/><Relationship Id="rId10" Type="http://schemas.openxmlformats.org/officeDocument/2006/relationships/hyperlink" Target="http://interactives.ck12.org/simulations/index.html" TargetMode="External"/><Relationship Id="rId19" Type="http://schemas.openxmlformats.org/officeDocument/2006/relationships/hyperlink" Target="http://xumuktutor.ru/view_programm.php?id=16" TargetMode="External"/><Relationship Id="rId4" Type="http://schemas.openxmlformats.org/officeDocument/2006/relationships/hyperlink" Target="http://box2dflash.sourceforge.net/" TargetMode="External"/><Relationship Id="rId9" Type="http://schemas.openxmlformats.org/officeDocument/2006/relationships/hyperlink" Target="http://www.colinnorthway.com/" TargetMode="External"/><Relationship Id="rId14" Type="http://schemas.openxmlformats.org/officeDocument/2006/relationships/hyperlink" Target="https://edu.kde.org/ste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 Лицей20</dc:creator>
  <cp:keywords/>
  <dc:description/>
  <cp:lastModifiedBy>ЦГ Лицей20</cp:lastModifiedBy>
  <cp:revision>2</cp:revision>
  <dcterms:created xsi:type="dcterms:W3CDTF">2016-11-21T17:40:00Z</dcterms:created>
  <dcterms:modified xsi:type="dcterms:W3CDTF">2016-11-21T19:57:00Z</dcterms:modified>
</cp:coreProperties>
</file>