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71" w:rsidRDefault="00B56171" w:rsidP="00B56171">
      <w:pPr>
        <w:pStyle w:val="a3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561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План заходів </w:t>
      </w:r>
    </w:p>
    <w:p w:rsidR="00B56171" w:rsidRDefault="00B56171" w:rsidP="00B56171">
      <w:pPr>
        <w:pStyle w:val="a3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56171">
        <w:rPr>
          <w:rFonts w:ascii="Times New Roman" w:hAnsi="Times New Roman" w:cs="Times New Roman"/>
          <w:b/>
          <w:bCs/>
          <w:sz w:val="28"/>
          <w:szCs w:val="28"/>
          <w:lang w:val="uk-UA"/>
        </w:rPr>
        <w:t>щодо впровадження</w:t>
      </w:r>
      <w:r>
        <w:rPr>
          <w:lang w:val="uk-UA"/>
        </w:rPr>
        <w:t xml:space="preserve"> </w:t>
      </w:r>
      <w:r w:rsidRPr="000712E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дослідно-експериментальної роботи за темою </w:t>
      </w:r>
    </w:p>
    <w:p w:rsidR="00B56171" w:rsidRDefault="00B56171" w:rsidP="00B56171">
      <w:pPr>
        <w:pStyle w:val="a3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028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«Науково-методичні засади створення інноваційної моделі STEM-освіти» </w:t>
      </w:r>
    </w:p>
    <w:p w:rsidR="00B56171" w:rsidRPr="00A700DD" w:rsidRDefault="00B56171" w:rsidP="00B56171">
      <w:pPr>
        <w:pStyle w:val="a3"/>
        <w:spacing w:before="12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 w:rsidRPr="000712E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І-му організаційно-п</w:t>
      </w:r>
      <w:r w:rsidRPr="00A700D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ідготовч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ому</w:t>
      </w:r>
      <w:r w:rsidRPr="00A700D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етап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і</w:t>
      </w:r>
    </w:p>
    <w:p w:rsidR="00884D16" w:rsidRDefault="00B56171" w:rsidP="00B56171">
      <w:pPr>
        <w:pStyle w:val="a3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 </w:t>
      </w:r>
      <w:r w:rsidRPr="000712E0">
        <w:rPr>
          <w:rFonts w:ascii="Times New Roman" w:hAnsi="Times New Roman" w:cs="Times New Roman"/>
          <w:b/>
          <w:bCs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Pr="000712E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ці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44"/>
        <w:gridCol w:w="2795"/>
        <w:gridCol w:w="2234"/>
        <w:gridCol w:w="1215"/>
        <w:gridCol w:w="2511"/>
      </w:tblGrid>
      <w:tr w:rsidR="007B19CC" w:rsidTr="00E856C8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71" w:rsidRPr="00A700DD" w:rsidRDefault="00B56171" w:rsidP="00B5617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0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пор.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71" w:rsidRPr="00A700DD" w:rsidRDefault="00B56171" w:rsidP="00B5617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0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71" w:rsidRPr="00A700DD" w:rsidRDefault="00B56171" w:rsidP="00B5617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0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71" w:rsidRPr="00A700DD" w:rsidRDefault="00B56171" w:rsidP="00B5617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71" w:rsidRPr="00A700DD" w:rsidRDefault="00B56171" w:rsidP="00B5617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0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Очікувані результати</w:t>
            </w:r>
          </w:p>
        </w:tc>
      </w:tr>
      <w:tr w:rsidR="00554016" w:rsidTr="001903FF">
        <w:trPr>
          <w:jc w:val="center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16" w:rsidRPr="00A700DD" w:rsidRDefault="007B19CC" w:rsidP="00B5617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1.</w:t>
            </w:r>
            <w:r w:rsidR="00554016" w:rsidRPr="00554016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Наукова робота</w:t>
            </w:r>
            <w:bookmarkStart w:id="0" w:name="_GoBack"/>
            <w:bookmarkEnd w:id="0"/>
          </w:p>
        </w:tc>
      </w:tr>
      <w:tr w:rsidR="00730229" w:rsidRPr="00B56171" w:rsidTr="00E856C8">
        <w:trPr>
          <w:jc w:val="center"/>
        </w:trPr>
        <w:tc>
          <w:tcPr>
            <w:tcW w:w="744" w:type="dxa"/>
            <w:vAlign w:val="center"/>
          </w:tcPr>
          <w:p w:rsidR="007140F3" w:rsidRPr="007140F3" w:rsidRDefault="007B19CC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F3" w:rsidRPr="007140F3" w:rsidRDefault="007140F3" w:rsidP="005540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наукових та науково-практичних педагогічних літературних джерел із питань моделювання та впровадження системи STEM-освіти з метою побудови спільного для всіх учасників експерименту кластеру знань.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F3" w:rsidRPr="007140F3" w:rsidRDefault="007140F3" w:rsidP="0055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Науковий керівник, директори експериментальних навчальних закладів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F3" w:rsidRPr="007140F3" w:rsidRDefault="007140F3" w:rsidP="00554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 р.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F3" w:rsidRPr="007140F3" w:rsidRDefault="007140F3" w:rsidP="00554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Спільний кластер знань, що сприятиме концептуальному входженню учасників у дослідно-експериментальну роботу</w:t>
            </w:r>
          </w:p>
        </w:tc>
      </w:tr>
      <w:tr w:rsidR="00730229" w:rsidRPr="00B56171" w:rsidTr="00E856C8">
        <w:trPr>
          <w:jc w:val="center"/>
        </w:trPr>
        <w:tc>
          <w:tcPr>
            <w:tcW w:w="744" w:type="dxa"/>
            <w:vAlign w:val="center"/>
          </w:tcPr>
          <w:p w:rsidR="007140F3" w:rsidRPr="007140F3" w:rsidRDefault="007B19CC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F3" w:rsidRPr="007140F3" w:rsidRDefault="007140F3" w:rsidP="005540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Виявлення та детальне дослідження концептуальних засад STEM-освіти, їх можливого та доцільного співвіднесення із засадами традиційної освіти у навчальних закладах різного рівня.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F3" w:rsidRPr="007140F3" w:rsidRDefault="007140F3" w:rsidP="00554016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7140F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Науковий керівник, творчі групи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F3" w:rsidRPr="007140F3" w:rsidRDefault="007140F3" w:rsidP="00554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 р.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F3" w:rsidRPr="007140F3" w:rsidRDefault="007140F3" w:rsidP="00554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 наукових статей</w:t>
            </w:r>
          </w:p>
          <w:p w:rsidR="007140F3" w:rsidRPr="007140F3" w:rsidRDefault="007140F3" w:rsidP="00554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0229" w:rsidRPr="00B56171" w:rsidTr="00E856C8">
        <w:trPr>
          <w:jc w:val="center"/>
        </w:trPr>
        <w:tc>
          <w:tcPr>
            <w:tcW w:w="744" w:type="dxa"/>
            <w:vAlign w:val="center"/>
          </w:tcPr>
          <w:p w:rsidR="007140F3" w:rsidRDefault="007B19CC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</w:t>
            </w:r>
          </w:p>
          <w:p w:rsidR="007B19CC" w:rsidRPr="007140F3" w:rsidRDefault="007B19CC" w:rsidP="007B19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F3" w:rsidRPr="007140F3" w:rsidRDefault="007140F3" w:rsidP="005540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та проведення Всеукраїнської науково-практичної конференції з проблем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-освіти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F3" w:rsidRPr="007140F3" w:rsidRDefault="007140F3" w:rsidP="0055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Кафедри УІОП, природничої освіти ДОІППО, учасники експерименту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F3" w:rsidRPr="007140F3" w:rsidRDefault="00E856C8" w:rsidP="00554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Жовтень </w:t>
            </w:r>
            <w:r w:rsid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 року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F3" w:rsidRPr="007140F3" w:rsidRDefault="007140F3" w:rsidP="00554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 статей</w:t>
            </w:r>
          </w:p>
        </w:tc>
      </w:tr>
      <w:tr w:rsidR="00730229" w:rsidRPr="00B56171" w:rsidTr="00E856C8">
        <w:trPr>
          <w:jc w:val="center"/>
        </w:trPr>
        <w:tc>
          <w:tcPr>
            <w:tcW w:w="744" w:type="dxa"/>
            <w:vAlign w:val="center"/>
          </w:tcPr>
          <w:p w:rsidR="007140F3" w:rsidRPr="007140F3" w:rsidRDefault="007B19CC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F3" w:rsidRPr="007140F3" w:rsidRDefault="007140F3" w:rsidP="005540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Ідентифікація моделей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-освіти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C8" w:rsidRPr="007140F3" w:rsidRDefault="007140F3" w:rsidP="00E856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Творчі групи експериментальних закладів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F3" w:rsidRPr="007140F3" w:rsidRDefault="007140F3" w:rsidP="00554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F3" w:rsidRPr="007140F3" w:rsidRDefault="007140F3" w:rsidP="00554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Концептуальні моделі</w:t>
            </w:r>
          </w:p>
        </w:tc>
      </w:tr>
      <w:tr w:rsidR="00554016" w:rsidRPr="00B56171" w:rsidTr="00E856C8">
        <w:trPr>
          <w:jc w:val="center"/>
        </w:trPr>
        <w:tc>
          <w:tcPr>
            <w:tcW w:w="744" w:type="dxa"/>
            <w:vAlign w:val="center"/>
          </w:tcPr>
          <w:p w:rsidR="007140F3" w:rsidRPr="007140F3" w:rsidRDefault="007B19CC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F3" w:rsidRPr="007140F3" w:rsidRDefault="007140F3" w:rsidP="005540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Розроблення критеріїв оцінки готовності всіх суб’єктів навчально-виховного процесу до впровадження STEM-освіти у регіоні.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3" w:rsidRPr="00005836" w:rsidRDefault="001C06C3" w:rsidP="001C06C3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05836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Науковий керівник, керівники,</w:t>
            </w:r>
          </w:p>
          <w:p w:rsidR="007140F3" w:rsidRPr="007140F3" w:rsidRDefault="001C06C3" w:rsidP="001C06C3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05836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директори експериментальних навчальних закладів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F3" w:rsidRPr="007140F3" w:rsidRDefault="001C06C3" w:rsidP="00554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 року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F3" w:rsidRPr="007140F3" w:rsidRDefault="007140F3" w:rsidP="00554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готовності до впровадження STEM-освіти</w:t>
            </w:r>
          </w:p>
        </w:tc>
      </w:tr>
      <w:tr w:rsidR="001C06C3" w:rsidRPr="001C06C3" w:rsidTr="00E856C8">
        <w:trPr>
          <w:jc w:val="center"/>
        </w:trPr>
        <w:tc>
          <w:tcPr>
            <w:tcW w:w="744" w:type="dxa"/>
            <w:vAlign w:val="center"/>
          </w:tcPr>
          <w:p w:rsidR="001C06C3" w:rsidRDefault="001C06C3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1.6.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3" w:rsidRPr="007140F3" w:rsidRDefault="001C06C3" w:rsidP="005540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Підведення підсумків І етапу дослідження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3" w:rsidRPr="00005836" w:rsidRDefault="001C06C3" w:rsidP="001C06C3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05836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Науковий керівник, керівники,</w:t>
            </w:r>
          </w:p>
          <w:p w:rsidR="001C06C3" w:rsidRPr="007140F3" w:rsidRDefault="001C06C3" w:rsidP="001C06C3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05836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експериментальних навчальних закладів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3" w:rsidRPr="007140F3" w:rsidRDefault="001C06C3" w:rsidP="00554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2017 року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3" w:rsidRPr="007140F3" w:rsidRDefault="001C06C3" w:rsidP="00554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 круглого столу</w:t>
            </w:r>
          </w:p>
        </w:tc>
      </w:tr>
      <w:tr w:rsidR="007140F3" w:rsidRPr="00B56171" w:rsidTr="00A9214E">
        <w:trPr>
          <w:jc w:val="center"/>
        </w:trPr>
        <w:tc>
          <w:tcPr>
            <w:tcW w:w="9345" w:type="dxa"/>
            <w:gridSpan w:val="5"/>
            <w:tcBorders>
              <w:right w:val="single" w:sz="4" w:space="0" w:color="auto"/>
            </w:tcBorders>
            <w:vAlign w:val="center"/>
          </w:tcPr>
          <w:p w:rsidR="007140F3" w:rsidRPr="00554016" w:rsidRDefault="007B19CC" w:rsidP="00554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 </w:t>
            </w:r>
            <w:r w:rsidR="007140F3" w:rsidRPr="005540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Моніторингові дослідження в межах експерименту</w:t>
            </w:r>
          </w:p>
        </w:tc>
      </w:tr>
      <w:tr w:rsidR="00554016" w:rsidRPr="00B56171" w:rsidTr="00E856C8">
        <w:trPr>
          <w:jc w:val="center"/>
        </w:trPr>
        <w:tc>
          <w:tcPr>
            <w:tcW w:w="744" w:type="dxa"/>
            <w:vAlign w:val="center"/>
          </w:tcPr>
          <w:p w:rsidR="007140F3" w:rsidRPr="007140F3" w:rsidRDefault="007B19CC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F3" w:rsidRPr="00005836" w:rsidRDefault="00005836" w:rsidP="005540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Діагностика </w:t>
            </w:r>
            <w:r w:rsidRPr="00005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мотиваційної і технологічної готовності педагогічних працівників </w:t>
            </w:r>
            <w:r w:rsidR="007140F3" w:rsidRPr="00005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дослідно-експериментальної роботи.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F3" w:rsidRPr="00005836" w:rsidRDefault="007140F3" w:rsidP="00554016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05836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Науковий керівник, керівники,</w:t>
            </w:r>
          </w:p>
          <w:p w:rsidR="007140F3" w:rsidRPr="00005836" w:rsidRDefault="007140F3" w:rsidP="00554016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05836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директори експериментальних навчальних закладів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F3" w:rsidRPr="00005836" w:rsidRDefault="00005836" w:rsidP="00554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  <w:p w:rsidR="007140F3" w:rsidRPr="00005836" w:rsidRDefault="007140F3" w:rsidP="00554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F3" w:rsidRPr="00005836" w:rsidRDefault="007140F3" w:rsidP="00554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Аналітична довідка за результатами опитування</w:t>
            </w:r>
          </w:p>
        </w:tc>
      </w:tr>
      <w:tr w:rsidR="00554016" w:rsidRPr="00B56171" w:rsidTr="00E856C8">
        <w:trPr>
          <w:jc w:val="center"/>
        </w:trPr>
        <w:tc>
          <w:tcPr>
            <w:tcW w:w="744" w:type="dxa"/>
            <w:vAlign w:val="center"/>
          </w:tcPr>
          <w:p w:rsidR="007140F3" w:rsidRPr="007140F3" w:rsidRDefault="007B19CC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F3" w:rsidRPr="00005836" w:rsidRDefault="007140F3" w:rsidP="005540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ста</w:t>
            </w:r>
            <w:r w:rsidR="00005836" w:rsidRPr="00005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влення </w:t>
            </w:r>
            <w:r w:rsidRPr="00005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учнів </w:t>
            </w:r>
            <w:r w:rsidR="00005836" w:rsidRPr="00005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10-х класів </w:t>
            </w:r>
            <w:r w:rsidRPr="00005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005836" w:rsidRPr="00005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вивчення предметів та вибору професій </w:t>
            </w:r>
            <w:r w:rsidR="00005836"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STEM</w:t>
            </w:r>
            <w:r w:rsidR="00005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F3" w:rsidRPr="00005836" w:rsidRDefault="007140F3" w:rsidP="00554016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05836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Науковий керівник, керівники,</w:t>
            </w:r>
          </w:p>
          <w:p w:rsidR="007140F3" w:rsidRPr="00005836" w:rsidRDefault="007140F3" w:rsidP="00554016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05836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директори експериментальних навчальних закладів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F3" w:rsidRPr="00005836" w:rsidRDefault="00005836" w:rsidP="00554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:rsidR="007140F3" w:rsidRPr="00005836" w:rsidRDefault="007140F3" w:rsidP="00554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F3" w:rsidRPr="00005836" w:rsidRDefault="007140F3" w:rsidP="00554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Аналітична довідка за результатами опитування</w:t>
            </w:r>
          </w:p>
        </w:tc>
      </w:tr>
      <w:tr w:rsidR="00554016" w:rsidRPr="00B56171" w:rsidTr="00E856C8">
        <w:trPr>
          <w:jc w:val="center"/>
        </w:trPr>
        <w:tc>
          <w:tcPr>
            <w:tcW w:w="744" w:type="dxa"/>
            <w:vAlign w:val="center"/>
          </w:tcPr>
          <w:p w:rsidR="00554016" w:rsidRPr="007140F3" w:rsidRDefault="007B19CC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16" w:rsidRPr="00005836" w:rsidRDefault="00554016" w:rsidP="005540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стану викладання природничо-математичних дисциплін та рівня навчальних досягнень у експериментальних закладах.</w:t>
            </w:r>
            <w:r w:rsidRPr="00554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554016" w:rsidRPr="00005836" w:rsidRDefault="00554016" w:rsidP="005540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16" w:rsidRPr="00005836" w:rsidRDefault="00554016" w:rsidP="00554016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05836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Науковий керівник, керівники,</w:t>
            </w:r>
          </w:p>
          <w:p w:rsidR="00554016" w:rsidRPr="00005836" w:rsidRDefault="00554016" w:rsidP="00554016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05836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директори експериментальних навчальних закладів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16" w:rsidRDefault="00554016" w:rsidP="00554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жовтень 2017 року</w:t>
            </w:r>
            <w:r w:rsidRPr="00554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16" w:rsidRPr="00005836" w:rsidRDefault="00554016" w:rsidP="00554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Аналітичні довідки</w:t>
            </w:r>
          </w:p>
        </w:tc>
      </w:tr>
      <w:tr w:rsidR="007140F3" w:rsidRPr="00B56171" w:rsidTr="00B56171">
        <w:trPr>
          <w:trHeight w:val="377"/>
          <w:jc w:val="center"/>
        </w:trPr>
        <w:tc>
          <w:tcPr>
            <w:tcW w:w="9345" w:type="dxa"/>
            <w:gridSpan w:val="5"/>
            <w:vAlign w:val="center"/>
          </w:tcPr>
          <w:p w:rsidR="007140F3" w:rsidRPr="00554016" w:rsidRDefault="007B19CC" w:rsidP="005540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3. </w:t>
            </w:r>
            <w:r w:rsidR="007140F3" w:rsidRPr="005540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Матеріально-технічне забезпечення впровадження експерименту</w:t>
            </w:r>
          </w:p>
        </w:tc>
      </w:tr>
      <w:tr w:rsidR="006E1994" w:rsidRPr="00B56171" w:rsidTr="00E856C8">
        <w:trPr>
          <w:jc w:val="center"/>
        </w:trPr>
        <w:tc>
          <w:tcPr>
            <w:tcW w:w="744" w:type="dxa"/>
            <w:vAlign w:val="center"/>
          </w:tcPr>
          <w:p w:rsidR="007140F3" w:rsidRPr="007140F3" w:rsidRDefault="007B19CC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</w:t>
            </w:r>
          </w:p>
        </w:tc>
        <w:tc>
          <w:tcPr>
            <w:tcW w:w="2795" w:type="dxa"/>
            <w:vAlign w:val="center"/>
          </w:tcPr>
          <w:p w:rsidR="007140F3" w:rsidRPr="007140F3" w:rsidRDefault="006E1994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матеріально-технічної бази закладів на початку експерименту</w:t>
            </w:r>
          </w:p>
        </w:tc>
        <w:tc>
          <w:tcPr>
            <w:tcW w:w="2080" w:type="dxa"/>
            <w:vAlign w:val="center"/>
          </w:tcPr>
          <w:p w:rsidR="007140F3" w:rsidRPr="007140F3" w:rsidRDefault="006E1994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836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директори експериментальних навчальних закладів</w:t>
            </w:r>
          </w:p>
        </w:tc>
        <w:tc>
          <w:tcPr>
            <w:tcW w:w="1215" w:type="dxa"/>
            <w:vAlign w:val="center"/>
          </w:tcPr>
          <w:p w:rsidR="007140F3" w:rsidRPr="007140F3" w:rsidRDefault="007140F3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vAlign w:val="center"/>
          </w:tcPr>
          <w:p w:rsidR="007140F3" w:rsidRPr="007140F3" w:rsidRDefault="006E1994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розвитку кабінетів і закладів в цілому</w:t>
            </w:r>
          </w:p>
        </w:tc>
      </w:tr>
      <w:tr w:rsidR="007B19CC" w:rsidRPr="00B56171" w:rsidTr="00E856C8">
        <w:trPr>
          <w:jc w:val="center"/>
        </w:trPr>
        <w:tc>
          <w:tcPr>
            <w:tcW w:w="744" w:type="dxa"/>
            <w:vAlign w:val="center"/>
          </w:tcPr>
          <w:p w:rsidR="007140F3" w:rsidRPr="007140F3" w:rsidRDefault="007140F3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5" w:type="dxa"/>
            <w:vAlign w:val="center"/>
          </w:tcPr>
          <w:p w:rsidR="007140F3" w:rsidRPr="007140F3" w:rsidRDefault="007140F3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Align w:val="center"/>
          </w:tcPr>
          <w:p w:rsidR="007140F3" w:rsidRPr="007140F3" w:rsidRDefault="007140F3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5" w:type="dxa"/>
            <w:vAlign w:val="center"/>
          </w:tcPr>
          <w:p w:rsidR="007140F3" w:rsidRPr="007140F3" w:rsidRDefault="007140F3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vAlign w:val="center"/>
          </w:tcPr>
          <w:p w:rsidR="007140F3" w:rsidRPr="007140F3" w:rsidRDefault="007140F3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40F3" w:rsidRPr="00B56171" w:rsidTr="00B56171">
        <w:trPr>
          <w:jc w:val="center"/>
        </w:trPr>
        <w:tc>
          <w:tcPr>
            <w:tcW w:w="9345" w:type="dxa"/>
            <w:gridSpan w:val="5"/>
            <w:vAlign w:val="center"/>
          </w:tcPr>
          <w:p w:rsidR="007140F3" w:rsidRPr="00554016" w:rsidRDefault="007B19CC" w:rsidP="005540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4. </w:t>
            </w:r>
            <w:r w:rsidR="007140F3" w:rsidRPr="005540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Кадрове забезпечення впровадження експерименту</w:t>
            </w:r>
          </w:p>
        </w:tc>
      </w:tr>
      <w:tr w:rsidR="00554016" w:rsidRPr="00B56171" w:rsidTr="00E856C8">
        <w:trPr>
          <w:jc w:val="center"/>
        </w:trPr>
        <w:tc>
          <w:tcPr>
            <w:tcW w:w="744" w:type="dxa"/>
            <w:vAlign w:val="center"/>
          </w:tcPr>
          <w:p w:rsidR="00554016" w:rsidRPr="007140F3" w:rsidRDefault="007B19CC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16" w:rsidRPr="00730229" w:rsidRDefault="00554016" w:rsidP="00554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Визначення відповідальних за впровадження експерименту у закладах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16" w:rsidRPr="00730229" w:rsidRDefault="00554016" w:rsidP="0055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0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Директори експериментальних навчальних закладів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16" w:rsidRPr="00730229" w:rsidRDefault="00554016" w:rsidP="0055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Січень </w:t>
            </w:r>
            <w:r w:rsidRPr="00730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2017 р.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16" w:rsidRPr="00730229" w:rsidRDefault="00554016" w:rsidP="005540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Списки відповідальних</w:t>
            </w:r>
            <w:r w:rsidRPr="00730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554016" w:rsidRPr="00B56171" w:rsidTr="00E856C8">
        <w:trPr>
          <w:jc w:val="center"/>
        </w:trPr>
        <w:tc>
          <w:tcPr>
            <w:tcW w:w="744" w:type="dxa"/>
            <w:vAlign w:val="center"/>
          </w:tcPr>
          <w:p w:rsidR="00554016" w:rsidRPr="007140F3" w:rsidRDefault="007B19CC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16" w:rsidRPr="00730229" w:rsidRDefault="00554016" w:rsidP="00554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Визначення складу творчих груп учителів-дослідників  для участі в організації та проведенні дослідно-експериментальної роботи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16" w:rsidRPr="00730229" w:rsidRDefault="00554016" w:rsidP="0055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0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Директори експериментальних навчальних закладів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16" w:rsidRPr="00730229" w:rsidRDefault="00554016" w:rsidP="0055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Квітень </w:t>
            </w:r>
            <w:r w:rsidRPr="00730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2017 р.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16" w:rsidRPr="00730229" w:rsidRDefault="00554016" w:rsidP="005540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0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Творчі групи вчителів-дослідників </w:t>
            </w:r>
          </w:p>
        </w:tc>
      </w:tr>
      <w:tr w:rsidR="00554016" w:rsidRPr="00B56171" w:rsidTr="00435579">
        <w:trPr>
          <w:jc w:val="center"/>
        </w:trPr>
        <w:tc>
          <w:tcPr>
            <w:tcW w:w="9345" w:type="dxa"/>
            <w:gridSpan w:val="5"/>
            <w:vAlign w:val="center"/>
          </w:tcPr>
          <w:p w:rsidR="00554016" w:rsidRPr="00730229" w:rsidRDefault="007B19CC" w:rsidP="007B19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 Науково</w:t>
            </w:r>
            <w:r w:rsidR="00554016" w:rsidRPr="007302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-методичн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 забезпечення впровадження експерименту</w:t>
            </w:r>
          </w:p>
        </w:tc>
      </w:tr>
      <w:tr w:rsidR="00554016" w:rsidRPr="00B56171" w:rsidTr="00E856C8">
        <w:trPr>
          <w:jc w:val="center"/>
        </w:trPr>
        <w:tc>
          <w:tcPr>
            <w:tcW w:w="744" w:type="dxa"/>
            <w:vAlign w:val="center"/>
          </w:tcPr>
          <w:p w:rsidR="00554016" w:rsidRPr="007140F3" w:rsidRDefault="007B19CC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5.1.</w:t>
            </w:r>
          </w:p>
        </w:tc>
        <w:tc>
          <w:tcPr>
            <w:tcW w:w="2795" w:type="dxa"/>
            <w:vAlign w:val="center"/>
          </w:tcPr>
          <w:p w:rsidR="00554016" w:rsidRPr="007140F3" w:rsidRDefault="00554016" w:rsidP="0055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постійно діючого семінару «Технічне та програмне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забезпечення впровадження </w:t>
            </w:r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STEM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-освіти»</w:t>
            </w:r>
          </w:p>
        </w:tc>
        <w:tc>
          <w:tcPr>
            <w:tcW w:w="2080" w:type="dxa"/>
            <w:vAlign w:val="center"/>
          </w:tcPr>
          <w:p w:rsidR="007B19CC" w:rsidRDefault="007B19CC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ДОІППО,</w:t>
            </w:r>
          </w:p>
          <w:p w:rsidR="00554016" w:rsidRPr="007140F3" w:rsidRDefault="00554016" w:rsidP="007B19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КЗО</w:t>
            </w:r>
            <w:r w:rsidR="007B19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НВК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</w:t>
            </w:r>
            <w:r w:rsidR="007B19C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КЗО </w:t>
            </w:r>
            <w:r w:rsidR="007B19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 ДМР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15" w:type="dxa"/>
            <w:vAlign w:val="center"/>
          </w:tcPr>
          <w:p w:rsidR="00554016" w:rsidRDefault="00554016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Січень, лютий,</w:t>
            </w:r>
          </w:p>
          <w:p w:rsidR="00554016" w:rsidRPr="007140F3" w:rsidRDefault="00554016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511" w:type="dxa"/>
            <w:vAlign w:val="center"/>
          </w:tcPr>
          <w:p w:rsidR="00554016" w:rsidRDefault="00554016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 семінарів,</w:t>
            </w:r>
          </w:p>
          <w:p w:rsidR="00554016" w:rsidRPr="007140F3" w:rsidRDefault="00554016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методичні рекомендації </w:t>
            </w:r>
          </w:p>
        </w:tc>
      </w:tr>
      <w:tr w:rsidR="007B19CC" w:rsidRPr="00B56171" w:rsidTr="00E856C8">
        <w:trPr>
          <w:jc w:val="center"/>
        </w:trPr>
        <w:tc>
          <w:tcPr>
            <w:tcW w:w="744" w:type="dxa"/>
            <w:vAlign w:val="center"/>
          </w:tcPr>
          <w:p w:rsidR="00554016" w:rsidRPr="007140F3" w:rsidRDefault="007B19CC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5.2.</w:t>
            </w:r>
          </w:p>
        </w:tc>
        <w:tc>
          <w:tcPr>
            <w:tcW w:w="2795" w:type="dxa"/>
            <w:vAlign w:val="center"/>
          </w:tcPr>
          <w:p w:rsidR="00554016" w:rsidRPr="00730229" w:rsidRDefault="00554016" w:rsidP="0055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 для вчителів початкової школи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Мейкерство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напрямок впровадження</w:t>
            </w:r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STEM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-освіти</w:t>
            </w:r>
            <w:r w:rsidRPr="006E1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2080" w:type="dxa"/>
            <w:vAlign w:val="center"/>
          </w:tcPr>
          <w:p w:rsidR="00554016" w:rsidRPr="006E1994" w:rsidRDefault="00554016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ДОІППО, АІРО,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Prometeus</w:t>
            </w:r>
            <w:proofErr w:type="spellEnd"/>
          </w:p>
        </w:tc>
        <w:tc>
          <w:tcPr>
            <w:tcW w:w="1215" w:type="dxa"/>
            <w:vAlign w:val="center"/>
          </w:tcPr>
          <w:p w:rsidR="00554016" w:rsidRDefault="00554016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лютого 2017 року</w:t>
            </w:r>
          </w:p>
        </w:tc>
        <w:tc>
          <w:tcPr>
            <w:tcW w:w="2511" w:type="dxa"/>
            <w:vAlign w:val="center"/>
          </w:tcPr>
          <w:p w:rsidR="00554016" w:rsidRPr="006E1994" w:rsidRDefault="00554016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Положення про обласний конкурс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мейкерства</w:t>
            </w:r>
            <w:proofErr w:type="spellEnd"/>
          </w:p>
        </w:tc>
      </w:tr>
      <w:tr w:rsidR="00E856C8" w:rsidRPr="00E856C8" w:rsidTr="00E856C8">
        <w:trPr>
          <w:jc w:val="center"/>
        </w:trPr>
        <w:tc>
          <w:tcPr>
            <w:tcW w:w="744" w:type="dxa"/>
            <w:vAlign w:val="center"/>
          </w:tcPr>
          <w:p w:rsidR="00E856C8" w:rsidRPr="00E856C8" w:rsidRDefault="00E856C8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795" w:type="dxa"/>
            <w:vAlign w:val="center"/>
          </w:tcPr>
          <w:p w:rsidR="00E856C8" w:rsidRPr="006E1994" w:rsidRDefault="00E856C8" w:rsidP="0055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 для керівників команд олімпіади з робототехніки</w:t>
            </w:r>
          </w:p>
        </w:tc>
        <w:tc>
          <w:tcPr>
            <w:tcW w:w="2080" w:type="dxa"/>
            <w:vAlign w:val="center"/>
          </w:tcPr>
          <w:p w:rsidR="00E856C8" w:rsidRDefault="00E856C8" w:rsidP="00E8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Київ, </w:t>
            </w:r>
            <w:proofErr w:type="spellStart"/>
            <w:r w:rsidRPr="00E85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85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HUB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оргкомітет </w:t>
            </w:r>
            <w:r w:rsidRPr="00E85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E85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олімпіад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85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робототехніки за правилами WRO (</w:t>
            </w:r>
            <w:proofErr w:type="spellStart"/>
            <w:r w:rsidRPr="00E85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World</w:t>
            </w:r>
            <w:proofErr w:type="spellEnd"/>
            <w:r w:rsidRPr="00E85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85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Robot</w:t>
            </w:r>
            <w:proofErr w:type="spellEnd"/>
            <w:r w:rsidRPr="00E85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85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Olympiad</w:t>
            </w:r>
            <w:proofErr w:type="spellEnd"/>
            <w:r w:rsidRPr="00E85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</w:tc>
        <w:tc>
          <w:tcPr>
            <w:tcW w:w="1215" w:type="dxa"/>
            <w:vAlign w:val="center"/>
          </w:tcPr>
          <w:p w:rsidR="00E856C8" w:rsidRDefault="00E856C8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лютого 2017 року</w:t>
            </w:r>
          </w:p>
        </w:tc>
        <w:tc>
          <w:tcPr>
            <w:tcW w:w="2511" w:type="dxa"/>
            <w:vAlign w:val="center"/>
          </w:tcPr>
          <w:p w:rsidR="00E856C8" w:rsidRDefault="00E856C8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рекомендації</w:t>
            </w:r>
          </w:p>
        </w:tc>
      </w:tr>
      <w:tr w:rsidR="00554016" w:rsidRPr="00B56171" w:rsidTr="00E856C8">
        <w:trPr>
          <w:jc w:val="center"/>
        </w:trPr>
        <w:tc>
          <w:tcPr>
            <w:tcW w:w="744" w:type="dxa"/>
            <w:vAlign w:val="center"/>
          </w:tcPr>
          <w:p w:rsidR="00554016" w:rsidRPr="007140F3" w:rsidRDefault="007B19CC" w:rsidP="00E8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E85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95" w:type="dxa"/>
            <w:vAlign w:val="center"/>
          </w:tcPr>
          <w:p w:rsidR="00554016" w:rsidRPr="00730229" w:rsidRDefault="00554016" w:rsidP="0055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 для заступників директорів та вчителів початкової школи «Навчальний кабінет ХХІ століття»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інтерактивні комплекси) </w:t>
            </w:r>
          </w:p>
        </w:tc>
        <w:tc>
          <w:tcPr>
            <w:tcW w:w="2080" w:type="dxa"/>
            <w:vAlign w:val="center"/>
          </w:tcPr>
          <w:p w:rsidR="007B19CC" w:rsidRDefault="007B19CC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ДОІППО,</w:t>
            </w:r>
          </w:p>
          <w:p w:rsidR="00554016" w:rsidRDefault="007B19CC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КЗО </w:t>
            </w:r>
            <w:r w:rsidR="00554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 144 ДМР</w:t>
            </w:r>
          </w:p>
        </w:tc>
        <w:tc>
          <w:tcPr>
            <w:tcW w:w="1215" w:type="dxa"/>
            <w:vAlign w:val="center"/>
          </w:tcPr>
          <w:p w:rsidR="00554016" w:rsidRDefault="00554016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2017 року</w:t>
            </w:r>
          </w:p>
        </w:tc>
        <w:tc>
          <w:tcPr>
            <w:tcW w:w="2511" w:type="dxa"/>
            <w:vAlign w:val="center"/>
          </w:tcPr>
          <w:p w:rsidR="00554016" w:rsidRDefault="00554016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рекомендації</w:t>
            </w:r>
          </w:p>
        </w:tc>
      </w:tr>
      <w:tr w:rsidR="007B19CC" w:rsidRPr="00B56171" w:rsidTr="00E856C8">
        <w:trPr>
          <w:jc w:val="center"/>
        </w:trPr>
        <w:tc>
          <w:tcPr>
            <w:tcW w:w="744" w:type="dxa"/>
            <w:vAlign w:val="center"/>
          </w:tcPr>
          <w:p w:rsidR="00554016" w:rsidRPr="007140F3" w:rsidRDefault="00E856C8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5.5</w:t>
            </w:r>
            <w:r w:rsidR="007B19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95" w:type="dxa"/>
            <w:vAlign w:val="center"/>
          </w:tcPr>
          <w:p w:rsidR="00554016" w:rsidRPr="007140F3" w:rsidRDefault="00554016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 для викладачів предметів природничого циклу «Організація науково-дослідної роботи учнів»</w:t>
            </w:r>
          </w:p>
        </w:tc>
        <w:tc>
          <w:tcPr>
            <w:tcW w:w="2080" w:type="dxa"/>
            <w:vAlign w:val="center"/>
          </w:tcPr>
          <w:p w:rsidR="007B19CC" w:rsidRDefault="007B19CC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ДОІППО,</w:t>
            </w:r>
          </w:p>
          <w:p w:rsidR="00554016" w:rsidRPr="007140F3" w:rsidRDefault="007B19CC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КЗО </w:t>
            </w:r>
            <w:r w:rsidR="00554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ХЕЛ ДМР</w:t>
            </w:r>
          </w:p>
        </w:tc>
        <w:tc>
          <w:tcPr>
            <w:tcW w:w="1215" w:type="dxa"/>
            <w:vAlign w:val="center"/>
          </w:tcPr>
          <w:p w:rsidR="00554016" w:rsidRPr="007140F3" w:rsidRDefault="00554016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2017 року</w:t>
            </w:r>
          </w:p>
        </w:tc>
        <w:tc>
          <w:tcPr>
            <w:tcW w:w="2511" w:type="dxa"/>
            <w:vAlign w:val="center"/>
          </w:tcPr>
          <w:p w:rsidR="00554016" w:rsidRPr="007140F3" w:rsidRDefault="00554016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рекомендації</w:t>
            </w:r>
          </w:p>
        </w:tc>
      </w:tr>
      <w:tr w:rsidR="007B19CC" w:rsidRPr="00B56171" w:rsidTr="00E856C8">
        <w:trPr>
          <w:jc w:val="center"/>
        </w:trPr>
        <w:tc>
          <w:tcPr>
            <w:tcW w:w="744" w:type="dxa"/>
            <w:vAlign w:val="center"/>
          </w:tcPr>
          <w:p w:rsidR="00554016" w:rsidRPr="007140F3" w:rsidRDefault="007B19CC" w:rsidP="00E8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E85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95" w:type="dxa"/>
            <w:vAlign w:val="center"/>
          </w:tcPr>
          <w:p w:rsidR="00554016" w:rsidRDefault="00554016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 для заступників директорів «Проектна діяльність учнів як напрямок впровадження</w:t>
            </w:r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STEM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-освіти</w:t>
            </w:r>
            <w:r w:rsidRPr="006E1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856C8" w:rsidRPr="007140F3" w:rsidRDefault="00E856C8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0" w:type="dxa"/>
            <w:vAlign w:val="center"/>
          </w:tcPr>
          <w:p w:rsidR="007B19CC" w:rsidRDefault="007B19CC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ДОІППО, </w:t>
            </w:r>
          </w:p>
          <w:p w:rsidR="00554016" w:rsidRPr="007140F3" w:rsidRDefault="007B19CC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КЗО </w:t>
            </w:r>
            <w:r w:rsidR="00554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ХЕЛ ДМР</w:t>
            </w:r>
          </w:p>
        </w:tc>
        <w:tc>
          <w:tcPr>
            <w:tcW w:w="1215" w:type="dxa"/>
            <w:vAlign w:val="center"/>
          </w:tcPr>
          <w:p w:rsidR="00554016" w:rsidRPr="007140F3" w:rsidRDefault="00554016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2017 року</w:t>
            </w:r>
          </w:p>
        </w:tc>
        <w:tc>
          <w:tcPr>
            <w:tcW w:w="2511" w:type="dxa"/>
            <w:vAlign w:val="center"/>
          </w:tcPr>
          <w:p w:rsidR="00554016" w:rsidRPr="007140F3" w:rsidRDefault="00554016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рекомендації</w:t>
            </w:r>
          </w:p>
        </w:tc>
      </w:tr>
      <w:tr w:rsidR="007B19CC" w:rsidRPr="00B56171" w:rsidTr="00E856C8">
        <w:trPr>
          <w:jc w:val="center"/>
        </w:trPr>
        <w:tc>
          <w:tcPr>
            <w:tcW w:w="744" w:type="dxa"/>
            <w:vAlign w:val="center"/>
          </w:tcPr>
          <w:p w:rsidR="007B19CC" w:rsidRPr="007140F3" w:rsidRDefault="007B19CC" w:rsidP="00E8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E85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95" w:type="dxa"/>
            <w:vAlign w:val="center"/>
          </w:tcPr>
          <w:p w:rsidR="007B19CC" w:rsidRPr="007B19CC" w:rsidRDefault="007B19CC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 для методистів директорів, заступників директорів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-освіта: досвід та перспективи впровадження у ЗНЗ»</w:t>
            </w:r>
          </w:p>
        </w:tc>
        <w:tc>
          <w:tcPr>
            <w:tcW w:w="2080" w:type="dxa"/>
            <w:vAlign w:val="center"/>
          </w:tcPr>
          <w:p w:rsidR="007B19CC" w:rsidRDefault="007B19CC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ДОІППО</w:t>
            </w:r>
          </w:p>
        </w:tc>
        <w:tc>
          <w:tcPr>
            <w:tcW w:w="1215" w:type="dxa"/>
            <w:vAlign w:val="center"/>
          </w:tcPr>
          <w:p w:rsidR="007B19CC" w:rsidRDefault="007B19CC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 2017 року</w:t>
            </w:r>
          </w:p>
        </w:tc>
        <w:tc>
          <w:tcPr>
            <w:tcW w:w="2511" w:type="dxa"/>
            <w:vAlign w:val="center"/>
          </w:tcPr>
          <w:p w:rsidR="007B19CC" w:rsidRDefault="007B19CC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рекомендації</w:t>
            </w:r>
          </w:p>
        </w:tc>
      </w:tr>
      <w:tr w:rsidR="00840D2F" w:rsidRPr="00B56171" w:rsidTr="00E856C8">
        <w:trPr>
          <w:jc w:val="center"/>
        </w:trPr>
        <w:tc>
          <w:tcPr>
            <w:tcW w:w="744" w:type="dxa"/>
            <w:vAlign w:val="center"/>
          </w:tcPr>
          <w:p w:rsidR="00840D2F" w:rsidRDefault="00840D2F" w:rsidP="00E8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E85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95" w:type="dxa"/>
            <w:vAlign w:val="center"/>
          </w:tcPr>
          <w:p w:rsidR="00840D2F" w:rsidRDefault="00840D2F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 працівників</w:t>
            </w:r>
          </w:p>
        </w:tc>
        <w:tc>
          <w:tcPr>
            <w:tcW w:w="2080" w:type="dxa"/>
            <w:vAlign w:val="center"/>
          </w:tcPr>
          <w:p w:rsidR="00840D2F" w:rsidRDefault="00E856C8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ДОІППО, заклади освіти</w:t>
            </w:r>
          </w:p>
        </w:tc>
        <w:tc>
          <w:tcPr>
            <w:tcW w:w="1215" w:type="dxa"/>
            <w:vAlign w:val="center"/>
          </w:tcPr>
          <w:p w:rsidR="00840D2F" w:rsidRDefault="00E856C8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511" w:type="dxa"/>
            <w:vAlign w:val="center"/>
          </w:tcPr>
          <w:p w:rsidR="00840D2F" w:rsidRDefault="00840D2F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0D2F" w:rsidRPr="00B56171" w:rsidTr="00E856C8">
        <w:trPr>
          <w:jc w:val="center"/>
        </w:trPr>
        <w:tc>
          <w:tcPr>
            <w:tcW w:w="744" w:type="dxa"/>
            <w:vAlign w:val="center"/>
          </w:tcPr>
          <w:p w:rsidR="00840D2F" w:rsidRDefault="00840D2F" w:rsidP="00E8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E85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95" w:type="dxa"/>
            <w:vAlign w:val="center"/>
          </w:tcPr>
          <w:p w:rsidR="00840D2F" w:rsidRDefault="00840D2F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методичних заходів у закладах для різних категорій педагогів</w:t>
            </w:r>
          </w:p>
        </w:tc>
        <w:tc>
          <w:tcPr>
            <w:tcW w:w="2080" w:type="dxa"/>
            <w:vAlign w:val="center"/>
          </w:tcPr>
          <w:p w:rsidR="00840D2F" w:rsidRDefault="00E856C8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 освіти</w:t>
            </w:r>
          </w:p>
        </w:tc>
        <w:tc>
          <w:tcPr>
            <w:tcW w:w="1215" w:type="dxa"/>
            <w:vAlign w:val="center"/>
          </w:tcPr>
          <w:p w:rsidR="00840D2F" w:rsidRDefault="00E856C8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511" w:type="dxa"/>
            <w:vAlign w:val="center"/>
          </w:tcPr>
          <w:p w:rsidR="00840D2F" w:rsidRDefault="00840D2F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56C8" w:rsidRPr="00B56171" w:rsidTr="00E856C8">
        <w:trPr>
          <w:jc w:val="center"/>
        </w:trPr>
        <w:tc>
          <w:tcPr>
            <w:tcW w:w="744" w:type="dxa"/>
            <w:vAlign w:val="center"/>
          </w:tcPr>
          <w:p w:rsidR="00E856C8" w:rsidRDefault="00E856C8" w:rsidP="00E8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5.10.</w:t>
            </w:r>
          </w:p>
        </w:tc>
        <w:tc>
          <w:tcPr>
            <w:tcW w:w="2795" w:type="dxa"/>
            <w:vAlign w:val="center"/>
          </w:tcPr>
          <w:p w:rsidR="00E856C8" w:rsidRDefault="00E856C8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Підписання угод про співпрацю з ВНЗ, ПТНЗ, ПНЗ</w:t>
            </w:r>
          </w:p>
        </w:tc>
        <w:tc>
          <w:tcPr>
            <w:tcW w:w="2080" w:type="dxa"/>
            <w:vAlign w:val="center"/>
          </w:tcPr>
          <w:p w:rsidR="00E856C8" w:rsidRDefault="00E856C8" w:rsidP="009E1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 освіти</w:t>
            </w:r>
          </w:p>
        </w:tc>
        <w:tc>
          <w:tcPr>
            <w:tcW w:w="1215" w:type="dxa"/>
            <w:vAlign w:val="center"/>
          </w:tcPr>
          <w:p w:rsidR="00E856C8" w:rsidRDefault="00E856C8" w:rsidP="009E1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511" w:type="dxa"/>
            <w:vAlign w:val="center"/>
          </w:tcPr>
          <w:p w:rsidR="00E856C8" w:rsidRDefault="00E856C8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угоди</w:t>
            </w:r>
          </w:p>
        </w:tc>
      </w:tr>
      <w:tr w:rsidR="00E856C8" w:rsidRPr="00B56171" w:rsidTr="00933B5E">
        <w:trPr>
          <w:jc w:val="center"/>
        </w:trPr>
        <w:tc>
          <w:tcPr>
            <w:tcW w:w="9345" w:type="dxa"/>
            <w:gridSpan w:val="5"/>
            <w:vAlign w:val="center"/>
          </w:tcPr>
          <w:p w:rsidR="00E856C8" w:rsidRPr="00005836" w:rsidRDefault="00E856C8" w:rsidP="005540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6. </w:t>
            </w:r>
            <w:r w:rsidRPr="000058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Інформаційне забезпечення впровадження експерименту</w:t>
            </w:r>
          </w:p>
        </w:tc>
      </w:tr>
      <w:tr w:rsidR="00E856C8" w:rsidRPr="00B56171" w:rsidTr="00E856C8">
        <w:trPr>
          <w:jc w:val="center"/>
        </w:trPr>
        <w:tc>
          <w:tcPr>
            <w:tcW w:w="744" w:type="dxa"/>
            <w:vAlign w:val="center"/>
          </w:tcPr>
          <w:p w:rsidR="00E856C8" w:rsidRPr="007140F3" w:rsidRDefault="00E856C8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C8" w:rsidRPr="007140F3" w:rsidRDefault="00E856C8" w:rsidP="005540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документації експериментальних закладів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C8" w:rsidRPr="007140F3" w:rsidRDefault="00E856C8" w:rsidP="0055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Науковий керівник, директори </w:t>
            </w:r>
            <w:proofErr w:type="spellStart"/>
            <w:r w:rsidRPr="001C0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експери-ментальних</w:t>
            </w:r>
            <w:proofErr w:type="spellEnd"/>
            <w:r w:rsidRPr="001C0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0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навча-льних</w:t>
            </w:r>
            <w:proofErr w:type="spellEnd"/>
            <w:r w:rsidRPr="001C0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закладів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C8" w:rsidRPr="007140F3" w:rsidRDefault="00E856C8" w:rsidP="00554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Січень-лютий 2017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року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C8" w:rsidRPr="007140F3" w:rsidRDefault="00E856C8" w:rsidP="00554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Документація експериментальних закладів</w:t>
            </w:r>
          </w:p>
        </w:tc>
      </w:tr>
      <w:tr w:rsidR="00E856C8" w:rsidRPr="00B56171" w:rsidTr="00E856C8">
        <w:trPr>
          <w:jc w:val="center"/>
        </w:trPr>
        <w:tc>
          <w:tcPr>
            <w:tcW w:w="744" w:type="dxa"/>
            <w:vAlign w:val="center"/>
          </w:tcPr>
          <w:p w:rsidR="00E856C8" w:rsidRPr="007140F3" w:rsidRDefault="00E856C8" w:rsidP="001C06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C8" w:rsidRPr="007140F3" w:rsidRDefault="00E856C8" w:rsidP="001C0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інформаційної кампанії з питань </w:t>
            </w:r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STEM-освіти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C8" w:rsidRPr="007140F3" w:rsidRDefault="00E856C8" w:rsidP="001C06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Науковий керівник, директори </w:t>
            </w:r>
            <w:proofErr w:type="spellStart"/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експери-ментальних</w:t>
            </w:r>
            <w:proofErr w:type="spellEnd"/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навча-льних</w:t>
            </w:r>
            <w:proofErr w:type="spellEnd"/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закладів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C8" w:rsidRPr="007140F3" w:rsidRDefault="00E856C8" w:rsidP="001C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C8" w:rsidRPr="007140F3" w:rsidRDefault="00E856C8" w:rsidP="001C0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Інтерактивний плакат за результатами проведення кампанії, матеріали методичних заходів, протоколи педагогічних рад</w:t>
            </w:r>
          </w:p>
        </w:tc>
      </w:tr>
      <w:tr w:rsidR="00E856C8" w:rsidRPr="00B56171" w:rsidTr="00E856C8">
        <w:trPr>
          <w:jc w:val="center"/>
        </w:trPr>
        <w:tc>
          <w:tcPr>
            <w:tcW w:w="744" w:type="dxa"/>
            <w:vAlign w:val="center"/>
          </w:tcPr>
          <w:p w:rsidR="00E856C8" w:rsidRPr="007140F3" w:rsidRDefault="00E856C8" w:rsidP="001C06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6.3.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C8" w:rsidRPr="007140F3" w:rsidRDefault="00E856C8" w:rsidP="001C0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веб-ресурсів учасників дослідно-експериме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тальної роботи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C8" w:rsidRPr="007140F3" w:rsidRDefault="00E856C8" w:rsidP="001C06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Науковий керівник, директори </w:t>
            </w:r>
            <w:proofErr w:type="spellStart"/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експери-ментальних</w:t>
            </w:r>
            <w:proofErr w:type="spellEnd"/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навча-льних</w:t>
            </w:r>
            <w:proofErr w:type="spellEnd"/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закладів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C8" w:rsidRPr="007140F3" w:rsidRDefault="00E856C8" w:rsidP="001C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 р.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C8" w:rsidRPr="007140F3" w:rsidRDefault="00E856C8" w:rsidP="001C0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Веб-ресурс</w:t>
            </w:r>
            <w:proofErr w:type="spellEnd"/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дослідно-експериметальної</w:t>
            </w:r>
            <w:proofErr w:type="spellEnd"/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 та </w:t>
            </w:r>
            <w:proofErr w:type="spellStart"/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веб-сторінки</w:t>
            </w:r>
            <w:proofErr w:type="spellEnd"/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експериментальних закладів</w:t>
            </w:r>
          </w:p>
        </w:tc>
      </w:tr>
      <w:tr w:rsidR="00E856C8" w:rsidRPr="00B56171" w:rsidTr="00E856C8">
        <w:trPr>
          <w:jc w:val="center"/>
        </w:trPr>
        <w:tc>
          <w:tcPr>
            <w:tcW w:w="744" w:type="dxa"/>
            <w:vAlign w:val="center"/>
          </w:tcPr>
          <w:p w:rsidR="00E856C8" w:rsidRPr="007140F3" w:rsidRDefault="00E856C8" w:rsidP="001C06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6.4.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C8" w:rsidRPr="007140F3" w:rsidRDefault="00E856C8" w:rsidP="001C06C3">
            <w:pPr>
              <w:tabs>
                <w:tab w:val="left" w:pos="12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матеріалів у педагогічній та місцевій пресі з питань </w:t>
            </w:r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STEM-освіти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C8" w:rsidRPr="007140F3" w:rsidRDefault="00E856C8" w:rsidP="001C06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 експерименту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C8" w:rsidRPr="007140F3" w:rsidRDefault="00E856C8" w:rsidP="001C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C8" w:rsidRPr="007140F3" w:rsidRDefault="00E856C8" w:rsidP="001C0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Публікації у ЗМІ</w:t>
            </w:r>
          </w:p>
        </w:tc>
      </w:tr>
      <w:tr w:rsidR="00E856C8" w:rsidRPr="00B56171" w:rsidTr="007B3C62">
        <w:trPr>
          <w:jc w:val="center"/>
        </w:trPr>
        <w:tc>
          <w:tcPr>
            <w:tcW w:w="9345" w:type="dxa"/>
            <w:gridSpan w:val="5"/>
            <w:tcBorders>
              <w:right w:val="single" w:sz="4" w:space="0" w:color="auto"/>
            </w:tcBorders>
            <w:vAlign w:val="center"/>
          </w:tcPr>
          <w:p w:rsidR="00E856C8" w:rsidRPr="007B19CC" w:rsidRDefault="00E856C8" w:rsidP="001C0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7. </w:t>
            </w:r>
            <w:r w:rsidRPr="007B19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Організаційна робота</w:t>
            </w:r>
          </w:p>
        </w:tc>
      </w:tr>
      <w:tr w:rsidR="00E856C8" w:rsidRPr="00B56171" w:rsidTr="00E856C8">
        <w:trPr>
          <w:jc w:val="center"/>
        </w:trPr>
        <w:tc>
          <w:tcPr>
            <w:tcW w:w="744" w:type="dxa"/>
            <w:vAlign w:val="center"/>
          </w:tcPr>
          <w:p w:rsidR="00E856C8" w:rsidRPr="007140F3" w:rsidRDefault="00E856C8" w:rsidP="001C06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C8" w:rsidRPr="00554016" w:rsidRDefault="00E856C8" w:rsidP="00E8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Обласний конкурс на кращий медіа-проект «Школа майбутнього.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C8" w:rsidRPr="00554016" w:rsidRDefault="00E856C8" w:rsidP="001C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науки, ДОІППО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C8" w:rsidRDefault="00E856C8" w:rsidP="001C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  <w:p w:rsidR="00E856C8" w:rsidRPr="007140F3" w:rsidRDefault="00E856C8" w:rsidP="001C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 року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C8" w:rsidRDefault="00E856C8" w:rsidP="001C0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56C8" w:rsidRPr="007140F3" w:rsidRDefault="00E856C8" w:rsidP="001C0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конкурсу</w:t>
            </w:r>
          </w:p>
        </w:tc>
      </w:tr>
      <w:tr w:rsidR="00E856C8" w:rsidRPr="00B56171" w:rsidTr="00E856C8">
        <w:trPr>
          <w:jc w:val="center"/>
        </w:trPr>
        <w:tc>
          <w:tcPr>
            <w:tcW w:w="744" w:type="dxa"/>
            <w:vAlign w:val="center"/>
          </w:tcPr>
          <w:p w:rsidR="00E856C8" w:rsidRPr="007140F3" w:rsidRDefault="00E856C8" w:rsidP="001C06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C8" w:rsidRPr="00554016" w:rsidRDefault="00E856C8" w:rsidP="001C0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54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бласн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конкурс</w:t>
            </w:r>
            <w:r w:rsidRPr="00554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юних винахідників «</w:t>
            </w:r>
            <w:proofErr w:type="spellStart"/>
            <w:r w:rsidRPr="00554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Maker</w:t>
            </w:r>
            <w:proofErr w:type="spellEnd"/>
            <w:r w:rsidRPr="00554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4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Faire</w:t>
            </w:r>
            <w:proofErr w:type="spellEnd"/>
            <w:r w:rsidRPr="00554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C8" w:rsidRPr="00554016" w:rsidRDefault="00E856C8" w:rsidP="001C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експерименту,</w:t>
            </w:r>
            <w:r w:rsidRPr="006E1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відповідальні за впровадження експерименту у ЗНЗ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C8" w:rsidRPr="007140F3" w:rsidRDefault="00E856C8" w:rsidP="001C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лютий-травень 2017 року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C8" w:rsidRDefault="00E856C8" w:rsidP="001C0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56C8" w:rsidRPr="007140F3" w:rsidRDefault="00E856C8" w:rsidP="001C0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конкурсу</w:t>
            </w:r>
          </w:p>
        </w:tc>
      </w:tr>
      <w:tr w:rsidR="00E856C8" w:rsidRPr="00B56171" w:rsidTr="00E856C8">
        <w:trPr>
          <w:jc w:val="center"/>
        </w:trPr>
        <w:tc>
          <w:tcPr>
            <w:tcW w:w="744" w:type="dxa"/>
            <w:vAlign w:val="center"/>
          </w:tcPr>
          <w:p w:rsidR="00E856C8" w:rsidRPr="007140F3" w:rsidRDefault="00E856C8" w:rsidP="001C06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7.3.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C8" w:rsidRPr="006E1994" w:rsidRDefault="00E856C8" w:rsidP="001C0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на кращий учнівський проект STEM-освітнього спрямування серед учнів(2-5 класів)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C8" w:rsidRPr="006E1994" w:rsidRDefault="00E856C8" w:rsidP="001C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експерименту,</w:t>
            </w:r>
            <w:r w:rsidRPr="006E1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відповідальні за впровадження експерименту у ЗНЗ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C8" w:rsidRPr="006E1994" w:rsidRDefault="00E856C8" w:rsidP="001C0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– листопад</w:t>
            </w:r>
          </w:p>
          <w:p w:rsidR="00E856C8" w:rsidRPr="006E1994" w:rsidRDefault="00E856C8" w:rsidP="001C0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 року</w:t>
            </w:r>
          </w:p>
        </w:tc>
        <w:tc>
          <w:tcPr>
            <w:tcW w:w="2511" w:type="dxa"/>
            <w:vAlign w:val="center"/>
          </w:tcPr>
          <w:p w:rsidR="00E856C8" w:rsidRPr="006E1994" w:rsidRDefault="00E856C8" w:rsidP="001C06C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Підсумки конкурсу</w:t>
            </w:r>
          </w:p>
        </w:tc>
      </w:tr>
      <w:tr w:rsidR="00E856C8" w:rsidRPr="00B56171" w:rsidTr="00E856C8">
        <w:trPr>
          <w:jc w:val="center"/>
        </w:trPr>
        <w:tc>
          <w:tcPr>
            <w:tcW w:w="744" w:type="dxa"/>
            <w:vAlign w:val="center"/>
          </w:tcPr>
          <w:p w:rsidR="00E856C8" w:rsidRDefault="00E856C8" w:rsidP="001C06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7.4.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C8" w:rsidRPr="006E1994" w:rsidRDefault="00E856C8" w:rsidP="001C0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Урочисті заходи до Дня науки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C8" w:rsidRDefault="00E856C8" w:rsidP="001C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Експериментальні заклади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C8" w:rsidRPr="006E1994" w:rsidRDefault="00E856C8" w:rsidP="001C0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2017 року</w:t>
            </w:r>
          </w:p>
        </w:tc>
        <w:tc>
          <w:tcPr>
            <w:tcW w:w="2511" w:type="dxa"/>
            <w:vAlign w:val="center"/>
          </w:tcPr>
          <w:p w:rsidR="00E856C8" w:rsidRDefault="00E856C8" w:rsidP="001C06C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Інформаційна платформа заходів</w:t>
            </w:r>
          </w:p>
        </w:tc>
      </w:tr>
    </w:tbl>
    <w:p w:rsidR="00B56171" w:rsidRPr="00B56171" w:rsidRDefault="00B56171" w:rsidP="00B56171">
      <w:pPr>
        <w:pStyle w:val="a3"/>
        <w:spacing w:after="120" w:line="360" w:lineRule="auto"/>
        <w:jc w:val="center"/>
        <w:rPr>
          <w:lang w:val="uk-UA"/>
        </w:rPr>
      </w:pPr>
    </w:p>
    <w:sectPr w:rsidR="00B56171" w:rsidRPr="00B5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EA"/>
    <w:rsid w:val="00005836"/>
    <w:rsid w:val="001C06C3"/>
    <w:rsid w:val="00554016"/>
    <w:rsid w:val="005F43EA"/>
    <w:rsid w:val="006E1994"/>
    <w:rsid w:val="007140F3"/>
    <w:rsid w:val="00730229"/>
    <w:rsid w:val="007B19CC"/>
    <w:rsid w:val="00840D2F"/>
    <w:rsid w:val="00884D16"/>
    <w:rsid w:val="00B56171"/>
    <w:rsid w:val="00E8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5617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56171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B56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856C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6C8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5617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56171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B56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856C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6C8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108-07</cp:lastModifiedBy>
  <cp:revision>6</cp:revision>
  <cp:lastPrinted>2017-01-25T15:16:00Z</cp:lastPrinted>
  <dcterms:created xsi:type="dcterms:W3CDTF">2017-01-23T20:37:00Z</dcterms:created>
  <dcterms:modified xsi:type="dcterms:W3CDTF">2017-01-25T15:17:00Z</dcterms:modified>
</cp:coreProperties>
</file>