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B" w:rsidRPr="00B70F22" w:rsidRDefault="00E632AB" w:rsidP="00E632AB">
      <w:pPr>
        <w:spacing w:before="120" w:after="240"/>
        <w:jc w:val="center"/>
        <w:rPr>
          <w:rFonts w:ascii="Times New Roman" w:hAnsi="Times New Roman"/>
          <w:szCs w:val="26"/>
        </w:rPr>
      </w:pPr>
      <w:r w:rsidRPr="00B70F22">
        <w:rPr>
          <w:rFonts w:ascii="Times New Roman" w:hAnsi="Times New Roman"/>
          <w:szCs w:val="26"/>
        </w:rPr>
        <w:t xml:space="preserve">ОПИС </w:t>
      </w:r>
      <w:r w:rsidRPr="00B70F22">
        <w:rPr>
          <w:rFonts w:ascii="Times New Roman" w:hAnsi="Times New Roman"/>
          <w:szCs w:val="26"/>
        </w:rPr>
        <w:br/>
        <w:t xml:space="preserve">документів, що подаються для отримання ліцензії на провадження </w:t>
      </w:r>
      <w:r w:rsidRPr="00B70F22">
        <w:rPr>
          <w:rFonts w:ascii="Times New Roman" w:hAnsi="Times New Roman"/>
          <w:szCs w:val="26"/>
        </w:rPr>
        <w:br/>
        <w:t xml:space="preserve">освітньої діяльності </w:t>
      </w:r>
      <w:r w:rsidRPr="00B70F22">
        <w:rPr>
          <w:rStyle w:val="rvts0"/>
          <w:rFonts w:ascii="Times New Roman" w:hAnsi="Times New Roman"/>
          <w:szCs w:val="26"/>
        </w:rPr>
        <w:t>у сфері загальної середньої освіти</w:t>
      </w:r>
      <w:r w:rsidRPr="00B70F22">
        <w:rPr>
          <w:rFonts w:ascii="Times New Roman" w:hAnsi="Times New Roman"/>
          <w:szCs w:val="26"/>
        </w:rPr>
        <w:t xml:space="preserve"> або розширення </w:t>
      </w:r>
      <w:r w:rsidRPr="00B70F22">
        <w:rPr>
          <w:rFonts w:ascii="Times New Roman" w:hAnsi="Times New Roman"/>
          <w:szCs w:val="26"/>
        </w:rPr>
        <w:br/>
        <w:t xml:space="preserve">провадження освітньої діяльності </w:t>
      </w:r>
      <w:r w:rsidRPr="00B70F22">
        <w:rPr>
          <w:rStyle w:val="rvts0"/>
          <w:rFonts w:ascii="Times New Roman" w:hAnsi="Times New Roman"/>
          <w:szCs w:val="26"/>
        </w:rPr>
        <w:t>у сфері загальної середньої освіти</w:t>
      </w:r>
      <w:r w:rsidRPr="00B70F22">
        <w:rPr>
          <w:rFonts w:ascii="Times New Roman" w:hAnsi="Times New Roman"/>
          <w:szCs w:val="26"/>
        </w:rPr>
        <w:br/>
        <w:t>(крім збільшення ліцензованого обсягу)</w:t>
      </w:r>
    </w:p>
    <w:p w:rsidR="00E632AB" w:rsidRDefault="00E632AB" w:rsidP="00EF6D16">
      <w:pPr>
        <w:spacing w:before="120"/>
        <w:jc w:val="both"/>
        <w:rPr>
          <w:rFonts w:ascii="Times New Roman" w:hAnsi="Times New Roman"/>
          <w:b/>
          <w:szCs w:val="26"/>
        </w:rPr>
      </w:pPr>
      <w:r w:rsidRPr="00B70F22">
        <w:rPr>
          <w:rFonts w:ascii="Times New Roman" w:hAnsi="Times New Roman"/>
          <w:szCs w:val="26"/>
        </w:rPr>
        <w:t xml:space="preserve">Найменування закладу освіти </w:t>
      </w:r>
      <w:r w:rsidR="00EF6D16">
        <w:rPr>
          <w:rFonts w:ascii="Times New Roman" w:hAnsi="Times New Roman"/>
          <w:b/>
          <w:szCs w:val="26"/>
        </w:rPr>
        <w:t>КЗО  «Братський НВК «ЗОШ І-ІІІ ступенів</w:t>
      </w:r>
      <w:r w:rsidR="002A2058">
        <w:rPr>
          <w:rFonts w:ascii="Times New Roman" w:hAnsi="Times New Roman"/>
          <w:b/>
          <w:szCs w:val="26"/>
        </w:rPr>
        <w:t xml:space="preserve"> </w:t>
      </w:r>
      <w:r w:rsidR="00EF6D16">
        <w:rPr>
          <w:rFonts w:ascii="Times New Roman" w:hAnsi="Times New Roman"/>
          <w:b/>
          <w:szCs w:val="26"/>
        </w:rPr>
        <w:t>-ДНЗ»</w:t>
      </w:r>
    </w:p>
    <w:p w:rsidR="00EF6D16" w:rsidRPr="00B70F22" w:rsidRDefault="00EF6D16" w:rsidP="00EF6D16">
      <w:pPr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Покровської селищної ради Дніпропетровської області</w:t>
      </w:r>
    </w:p>
    <w:p w:rsidR="00E632AB" w:rsidRPr="00B70F22" w:rsidRDefault="00E632AB" w:rsidP="00E632AB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B70F22">
        <w:rPr>
          <w:rFonts w:ascii="Times New Roman" w:hAnsi="Times New Roman"/>
          <w:szCs w:val="26"/>
        </w:rPr>
        <w:t xml:space="preserve">Вид освітньої діяльності </w:t>
      </w:r>
      <w:r w:rsidR="00124283">
        <w:rPr>
          <w:rFonts w:ascii="Times New Roman" w:hAnsi="Times New Roman"/>
          <w:b/>
          <w:szCs w:val="26"/>
        </w:rPr>
        <w:t xml:space="preserve"> школа І-ІІІ ступенів</w:t>
      </w:r>
    </w:p>
    <w:p w:rsidR="00E632AB" w:rsidRPr="00B70F22" w:rsidRDefault="00E632AB" w:rsidP="00E632AB">
      <w:pPr>
        <w:spacing w:before="120"/>
        <w:ind w:firstLine="567"/>
        <w:jc w:val="both"/>
        <w:rPr>
          <w:rFonts w:ascii="Times New Roman" w:hAnsi="Times New Roman"/>
          <w:szCs w:val="26"/>
        </w:rPr>
      </w:pPr>
      <w:r w:rsidRPr="00B70F22">
        <w:rPr>
          <w:rFonts w:ascii="Times New Roman" w:hAnsi="Times New Roman"/>
          <w:szCs w:val="26"/>
        </w:rPr>
        <w:t xml:space="preserve">Рівень освітньої діяльності  </w:t>
      </w:r>
      <w:r w:rsidRPr="00B70F22">
        <w:rPr>
          <w:rFonts w:ascii="Times New Roman" w:hAnsi="Times New Roman"/>
          <w:b/>
          <w:szCs w:val="26"/>
        </w:rPr>
        <w:t>початкова загальна, базова загальна, повна     загальна середня освіта</w:t>
      </w:r>
    </w:p>
    <w:p w:rsidR="00E632AB" w:rsidRPr="00B70F22" w:rsidRDefault="00E632AB" w:rsidP="00E632AB">
      <w:pPr>
        <w:jc w:val="both"/>
        <w:rPr>
          <w:rFonts w:ascii="Times New Roman" w:hAnsi="Times New Roman"/>
          <w:szCs w:val="26"/>
        </w:rPr>
      </w:pPr>
    </w:p>
    <w:tbl>
      <w:tblPr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43"/>
        <w:gridCol w:w="8330"/>
        <w:gridCol w:w="1843"/>
      </w:tblGrid>
      <w:tr w:rsidR="00E632AB" w:rsidRPr="00B70F22" w:rsidTr="0027782D"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AB" w:rsidRPr="00B70F22" w:rsidRDefault="00E632AB" w:rsidP="005E2D43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Найменування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2AB" w:rsidRPr="00B70F22" w:rsidRDefault="00E632AB" w:rsidP="005E2D43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Відмітка про наявність документа</w:t>
            </w:r>
          </w:p>
        </w:tc>
      </w:tr>
      <w:tr w:rsidR="00E632AB" w:rsidRPr="00B70F22" w:rsidTr="0027782D"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E632AB" w:rsidRPr="00B70F22" w:rsidRDefault="00E632AB" w:rsidP="005E2D43">
            <w:pPr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Заява про отримання ліцензії на провадження освітньої діяльності або про розширення провадження освітньої діяльності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Копії установчих документів закладу освіти — юридичної особи:</w:t>
            </w:r>
          </w:p>
          <w:p w:rsidR="00EF6D16" w:rsidRPr="00ED505F" w:rsidRDefault="00D26177" w:rsidP="00EF6D16">
            <w:pPr>
              <w:pStyle w:val="a3"/>
              <w:numPr>
                <w:ilvl w:val="1"/>
                <w:numId w:val="1"/>
              </w:num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ED505F">
              <w:rPr>
                <w:rFonts w:ascii="Times New Roman" w:hAnsi="Times New Roman"/>
                <w:szCs w:val="26"/>
              </w:rPr>
              <w:t xml:space="preserve"> Копія с</w:t>
            </w:r>
            <w:r w:rsidR="00E632AB" w:rsidRPr="00ED505F">
              <w:rPr>
                <w:rFonts w:ascii="Times New Roman" w:hAnsi="Times New Roman"/>
                <w:szCs w:val="26"/>
              </w:rPr>
              <w:t>татут</w:t>
            </w:r>
            <w:r w:rsidRPr="00ED505F">
              <w:rPr>
                <w:rFonts w:ascii="Times New Roman" w:hAnsi="Times New Roman"/>
                <w:szCs w:val="26"/>
              </w:rPr>
              <w:t>у</w:t>
            </w:r>
            <w:r w:rsidR="00E632AB" w:rsidRPr="00ED505F">
              <w:rPr>
                <w:rFonts w:ascii="Times New Roman" w:hAnsi="Times New Roman"/>
                <w:szCs w:val="26"/>
              </w:rPr>
              <w:t xml:space="preserve"> </w:t>
            </w:r>
            <w:r w:rsidR="00EF6D16" w:rsidRPr="00ED505F">
              <w:rPr>
                <w:rFonts w:ascii="Times New Roman" w:hAnsi="Times New Roman"/>
                <w:szCs w:val="26"/>
              </w:rPr>
              <w:t xml:space="preserve">КЗО  «Братський НВК «ЗОШ І-ІІІ </w:t>
            </w:r>
            <w:proofErr w:type="spellStart"/>
            <w:r w:rsidR="00EF6D16" w:rsidRPr="00ED505F">
              <w:rPr>
                <w:rFonts w:ascii="Times New Roman" w:hAnsi="Times New Roman"/>
                <w:szCs w:val="26"/>
              </w:rPr>
              <w:t>ступенів-ДНЗ</w:t>
            </w:r>
            <w:proofErr w:type="spellEnd"/>
            <w:r w:rsidR="00EF6D16" w:rsidRPr="00ED505F">
              <w:rPr>
                <w:rFonts w:ascii="Times New Roman" w:hAnsi="Times New Roman"/>
                <w:szCs w:val="26"/>
              </w:rPr>
              <w:t>»</w:t>
            </w:r>
            <w:r w:rsidR="00ED505F">
              <w:rPr>
                <w:rFonts w:ascii="Times New Roman" w:hAnsi="Times New Roman"/>
                <w:szCs w:val="26"/>
              </w:rPr>
              <w:t xml:space="preserve"> </w:t>
            </w:r>
            <w:r w:rsidR="00EF6D16" w:rsidRPr="00ED505F">
              <w:rPr>
                <w:rFonts w:ascii="Times New Roman" w:hAnsi="Times New Roman"/>
                <w:szCs w:val="26"/>
              </w:rPr>
              <w:t>Покровської селищної ради Дніпропетровської області</w:t>
            </w:r>
          </w:p>
          <w:p w:rsidR="00E632AB" w:rsidRPr="00B70F22" w:rsidRDefault="00D26177" w:rsidP="00E632AB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свідоцтва</w:t>
            </w:r>
            <w:r w:rsidR="00E632AB" w:rsidRPr="00B70F22">
              <w:rPr>
                <w:rFonts w:ascii="Times New Roman" w:hAnsi="Times New Roman"/>
                <w:szCs w:val="26"/>
              </w:rPr>
              <w:t xml:space="preserve"> про державну </w:t>
            </w:r>
            <w:proofErr w:type="spellStart"/>
            <w:r w:rsidR="00E632AB" w:rsidRPr="00B70F22">
              <w:rPr>
                <w:rFonts w:ascii="Times New Roman" w:hAnsi="Times New Roman"/>
                <w:szCs w:val="26"/>
              </w:rPr>
              <w:t>реєст</w:t>
            </w:r>
            <w:proofErr w:type="spellEnd"/>
            <w:r w:rsidR="003E116A">
              <w:rPr>
                <w:rFonts w:ascii="Times New Roman" w:hAnsi="Times New Roman"/>
                <w:szCs w:val="26"/>
                <w:lang w:val="ru-RU"/>
              </w:rPr>
              <w:t>р</w:t>
            </w:r>
            <w:proofErr w:type="spellStart"/>
            <w:r w:rsidR="00E632AB" w:rsidRPr="00B70F22">
              <w:rPr>
                <w:rFonts w:ascii="Times New Roman" w:hAnsi="Times New Roman"/>
                <w:szCs w:val="26"/>
              </w:rPr>
              <w:t>ацію</w:t>
            </w:r>
            <w:proofErr w:type="spellEnd"/>
            <w:r w:rsidR="00B70F22">
              <w:rPr>
                <w:rFonts w:ascii="Times New Roman" w:hAnsi="Times New Roman"/>
                <w:szCs w:val="26"/>
              </w:rPr>
              <w:t xml:space="preserve"> юридичної особи С</w:t>
            </w:r>
            <w:r w:rsidR="00E632AB" w:rsidRPr="00B70F22">
              <w:rPr>
                <w:rFonts w:ascii="Times New Roman" w:hAnsi="Times New Roman"/>
                <w:szCs w:val="26"/>
              </w:rPr>
              <w:t>ерія А00  №701455 .</w:t>
            </w:r>
          </w:p>
          <w:p w:rsidR="00E632AB" w:rsidRPr="00B70F22" w:rsidRDefault="00E632AB" w:rsidP="00E632AB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</w:p>
          <w:p w:rsidR="00E632AB" w:rsidRPr="00B70F22" w:rsidRDefault="00D26177" w:rsidP="00E632AB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довідки</w:t>
            </w:r>
            <w:r w:rsidR="00ED505F">
              <w:rPr>
                <w:rFonts w:ascii="Times New Roman" w:hAnsi="Times New Roman"/>
                <w:szCs w:val="26"/>
              </w:rPr>
              <w:t xml:space="preserve"> АБ №562615</w:t>
            </w:r>
            <w:r w:rsidR="00E632AB" w:rsidRPr="00B70F22">
              <w:rPr>
                <w:rFonts w:ascii="Times New Roman" w:hAnsi="Times New Roman"/>
                <w:szCs w:val="26"/>
              </w:rPr>
              <w:t xml:space="preserve"> з ЄДРПОУ .</w:t>
            </w:r>
          </w:p>
          <w:p w:rsidR="00E632AB" w:rsidRPr="00B70F22" w:rsidRDefault="00E632AB" w:rsidP="00E632AB">
            <w:pPr>
              <w:pStyle w:val="a3"/>
              <w:rPr>
                <w:rFonts w:ascii="Times New Roman" w:hAnsi="Times New Roman"/>
                <w:szCs w:val="26"/>
              </w:rPr>
            </w:pPr>
          </w:p>
          <w:p w:rsidR="00457A2B" w:rsidRPr="00B70F22" w:rsidRDefault="00D26177" w:rsidP="00E632AB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 xml:space="preserve"> Копія в</w:t>
            </w:r>
            <w:r w:rsidR="00E632AB" w:rsidRPr="00B70F22">
              <w:rPr>
                <w:rFonts w:ascii="Times New Roman" w:hAnsi="Times New Roman"/>
                <w:szCs w:val="26"/>
              </w:rPr>
              <w:t>итяг</w:t>
            </w:r>
            <w:r w:rsidRPr="00B70F22">
              <w:rPr>
                <w:rFonts w:ascii="Times New Roman" w:hAnsi="Times New Roman"/>
                <w:szCs w:val="26"/>
              </w:rPr>
              <w:t>у</w:t>
            </w:r>
            <w:r w:rsidR="00E632AB" w:rsidRPr="00B70F22">
              <w:rPr>
                <w:rFonts w:ascii="Times New Roman" w:hAnsi="Times New Roman"/>
                <w:szCs w:val="26"/>
              </w:rPr>
              <w:t xml:space="preserve"> з державного реєстру юридичних осіб, фізичних осіб-підприємців та громадських формувань</w:t>
            </w:r>
            <w:r w:rsidR="00457A2B" w:rsidRPr="00B70F22">
              <w:rPr>
                <w:rFonts w:ascii="Times New Roman" w:hAnsi="Times New Roman"/>
                <w:szCs w:val="26"/>
              </w:rPr>
              <w:t>.</w:t>
            </w:r>
            <w:r w:rsidR="00E632AB" w:rsidRPr="00B70F22">
              <w:rPr>
                <w:rFonts w:ascii="Times New Roman" w:hAnsi="Times New Roman"/>
                <w:szCs w:val="26"/>
              </w:rPr>
              <w:t xml:space="preserve">  </w:t>
            </w:r>
          </w:p>
          <w:p w:rsidR="00457A2B" w:rsidRPr="00B70F22" w:rsidRDefault="00457A2B" w:rsidP="00457A2B">
            <w:pPr>
              <w:pStyle w:val="a3"/>
              <w:rPr>
                <w:rFonts w:ascii="Times New Roman" w:hAnsi="Times New Roman"/>
                <w:szCs w:val="26"/>
              </w:rPr>
            </w:pPr>
          </w:p>
          <w:p w:rsidR="00457A2B" w:rsidRPr="00B70F22" w:rsidRDefault="00D26177" w:rsidP="00E632AB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свідоцтва</w:t>
            </w:r>
            <w:r w:rsidR="00B70F22">
              <w:rPr>
                <w:rFonts w:ascii="Times New Roman" w:hAnsi="Times New Roman"/>
                <w:szCs w:val="26"/>
              </w:rPr>
              <w:t xml:space="preserve"> про атестацію С</w:t>
            </w:r>
            <w:r w:rsidR="00D6174D">
              <w:rPr>
                <w:rFonts w:ascii="Times New Roman" w:hAnsi="Times New Roman"/>
                <w:szCs w:val="26"/>
              </w:rPr>
              <w:t>ерія №038060</w:t>
            </w:r>
            <w:r w:rsidR="00457A2B" w:rsidRPr="00B70F22">
              <w:rPr>
                <w:rFonts w:ascii="Times New Roman" w:hAnsi="Times New Roman"/>
                <w:szCs w:val="26"/>
              </w:rPr>
              <w:t>.</w:t>
            </w:r>
          </w:p>
          <w:p w:rsidR="00457A2B" w:rsidRPr="00B70F22" w:rsidRDefault="00457A2B" w:rsidP="00457A2B">
            <w:pPr>
              <w:pStyle w:val="a3"/>
              <w:rPr>
                <w:rFonts w:ascii="Times New Roman" w:hAnsi="Times New Roman"/>
                <w:szCs w:val="26"/>
              </w:rPr>
            </w:pPr>
          </w:p>
          <w:p w:rsidR="00E632AB" w:rsidRPr="00B70F22" w:rsidRDefault="00D26177" w:rsidP="005E2D43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н</w:t>
            </w:r>
            <w:r w:rsidR="00457A2B" w:rsidRPr="00B70F22">
              <w:rPr>
                <w:rFonts w:ascii="Times New Roman" w:hAnsi="Times New Roman"/>
                <w:szCs w:val="26"/>
              </w:rPr>
              <w:t>аказ</w:t>
            </w:r>
            <w:r w:rsidRPr="00B70F22">
              <w:rPr>
                <w:rFonts w:ascii="Times New Roman" w:hAnsi="Times New Roman"/>
                <w:szCs w:val="26"/>
              </w:rPr>
              <w:t>у</w:t>
            </w:r>
            <w:r w:rsidR="00457A2B" w:rsidRPr="00B70F22">
              <w:rPr>
                <w:rFonts w:ascii="Times New Roman" w:hAnsi="Times New Roman"/>
                <w:szCs w:val="26"/>
              </w:rPr>
              <w:t xml:space="preserve"> головного управління освіти і науки Дніпропетровської обласної державної адміністрації </w:t>
            </w:r>
            <w:r w:rsidR="00D6174D">
              <w:rPr>
                <w:rFonts w:ascii="Times New Roman" w:hAnsi="Times New Roman"/>
                <w:szCs w:val="26"/>
              </w:rPr>
              <w:t>відділу освіти Покровської РДА» від 17.02.2009 р. №65</w:t>
            </w:r>
            <w:r w:rsidR="00E632AB" w:rsidRPr="00B70F22">
              <w:rPr>
                <w:rFonts w:ascii="Times New Roman" w:hAnsi="Times New Roman"/>
                <w:szCs w:val="26"/>
              </w:rPr>
              <w:t xml:space="preserve">   </w:t>
            </w:r>
            <w:r w:rsidR="00D6174D">
              <w:rPr>
                <w:rFonts w:ascii="Times New Roman" w:hAnsi="Times New Roman"/>
                <w:szCs w:val="26"/>
              </w:rPr>
              <w:t>«Про підсумки атестаційної експертизи Братської загальноосвітньої школи  І-ІІІ ступенів»</w:t>
            </w:r>
            <w:r w:rsidR="00457A2B" w:rsidRPr="00B70F22">
              <w:rPr>
                <w:rFonts w:ascii="Times New Roman" w:hAnsi="Times New Roman"/>
                <w:szCs w:val="26"/>
              </w:rPr>
              <w:t>»</w:t>
            </w:r>
            <w:r w:rsidR="00E632AB" w:rsidRPr="00B70F22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457A2B" w:rsidRPr="00B70F22" w:rsidRDefault="00457A2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457A2B" w:rsidRPr="00B70F22" w:rsidRDefault="00457A2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457A2B" w:rsidRPr="00B70F22" w:rsidRDefault="00457A2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457A2B" w:rsidRPr="00B70F22" w:rsidRDefault="00457A2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E632AB" w:rsidRPr="00B70F22" w:rsidRDefault="00E632AB" w:rsidP="00E632AB">
            <w:pPr>
              <w:spacing w:before="100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 xml:space="preserve">          </w:t>
            </w:r>
          </w:p>
          <w:p w:rsidR="00E632AB" w:rsidRPr="00B70F22" w:rsidRDefault="00E632AB" w:rsidP="00E632AB">
            <w:pPr>
              <w:spacing w:before="100"/>
              <w:rPr>
                <w:rFonts w:ascii="Times New Roman" w:hAnsi="Times New Roman"/>
                <w:szCs w:val="26"/>
              </w:rPr>
            </w:pPr>
          </w:p>
          <w:p w:rsidR="00E632AB" w:rsidRPr="00B70F22" w:rsidRDefault="00E632AB" w:rsidP="00E632AB">
            <w:pPr>
              <w:spacing w:before="100"/>
              <w:rPr>
                <w:rFonts w:ascii="Times New Roman" w:hAnsi="Times New Roman"/>
                <w:szCs w:val="26"/>
              </w:rPr>
            </w:pP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457A2B">
            <w:pPr>
              <w:numPr>
                <w:ilvl w:val="0"/>
                <w:numId w:val="1"/>
              </w:num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Копії документів, що засвідчують право власності чи користування основними засобами для здійснення навчально-виховного процесу на строк, необхідний для завершення повного циклу освітньої діяльності</w:t>
            </w:r>
            <w:r w:rsidR="00457A2B" w:rsidRPr="00B70F22">
              <w:rPr>
                <w:rFonts w:ascii="Times New Roman" w:hAnsi="Times New Roman"/>
                <w:szCs w:val="26"/>
              </w:rPr>
              <w:t>:</w:t>
            </w:r>
          </w:p>
          <w:p w:rsidR="001D3C01" w:rsidRPr="002A2058" w:rsidRDefault="00D26177" w:rsidP="001D3C01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державного</w:t>
            </w:r>
            <w:r w:rsidR="001D3C01" w:rsidRPr="00B70F22">
              <w:rPr>
                <w:rFonts w:ascii="Times New Roman" w:hAnsi="Times New Roman"/>
                <w:szCs w:val="26"/>
              </w:rPr>
              <w:t xml:space="preserve"> акт</w:t>
            </w:r>
            <w:r w:rsidRPr="00B70F22">
              <w:rPr>
                <w:rFonts w:ascii="Times New Roman" w:hAnsi="Times New Roman"/>
                <w:szCs w:val="26"/>
              </w:rPr>
              <w:t>у</w:t>
            </w:r>
            <w:r w:rsidR="001D3C01" w:rsidRPr="00B70F22">
              <w:rPr>
                <w:rFonts w:ascii="Times New Roman" w:hAnsi="Times New Roman"/>
                <w:szCs w:val="26"/>
              </w:rPr>
              <w:t xml:space="preserve"> на право постійного користування земе</w:t>
            </w:r>
            <w:r w:rsidR="00D6174D">
              <w:rPr>
                <w:rFonts w:ascii="Times New Roman" w:hAnsi="Times New Roman"/>
                <w:szCs w:val="26"/>
              </w:rPr>
              <w:t>льною ділянкою Серія ЯЯ №042943.</w:t>
            </w:r>
          </w:p>
          <w:p w:rsidR="00EF6D16" w:rsidRDefault="00D6174D" w:rsidP="00EF6D16">
            <w:pPr>
              <w:spacing w:before="120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3.2 </w:t>
            </w:r>
            <w:r w:rsidR="00D26177" w:rsidRPr="00B70F22">
              <w:rPr>
                <w:rFonts w:ascii="Times New Roman" w:hAnsi="Times New Roman"/>
                <w:szCs w:val="26"/>
              </w:rPr>
              <w:t>Копія технічного</w:t>
            </w:r>
            <w:r w:rsidR="001D3C01" w:rsidRPr="00B70F22">
              <w:rPr>
                <w:rFonts w:ascii="Times New Roman" w:hAnsi="Times New Roman"/>
                <w:szCs w:val="26"/>
              </w:rPr>
              <w:t xml:space="preserve"> паспорт</w:t>
            </w:r>
            <w:r w:rsidR="00D26177" w:rsidRPr="00B70F22">
              <w:rPr>
                <w:rFonts w:ascii="Times New Roman" w:hAnsi="Times New Roman"/>
                <w:szCs w:val="26"/>
              </w:rPr>
              <w:t>у</w:t>
            </w:r>
            <w:r w:rsidR="001D3C01" w:rsidRPr="00B70F22">
              <w:rPr>
                <w:rFonts w:ascii="Times New Roman" w:hAnsi="Times New Roman"/>
                <w:szCs w:val="26"/>
              </w:rPr>
              <w:t xml:space="preserve"> на громадський будинок </w:t>
            </w:r>
            <w:r w:rsidR="00EF6D16" w:rsidRPr="0027782D">
              <w:rPr>
                <w:rFonts w:ascii="Times New Roman" w:hAnsi="Times New Roman"/>
                <w:szCs w:val="26"/>
              </w:rPr>
              <w:t>КЗО Братський НВК «ЗОШ І-ІІІ ступенів</w:t>
            </w:r>
            <w:r w:rsidRPr="0027782D">
              <w:rPr>
                <w:rFonts w:ascii="Times New Roman" w:hAnsi="Times New Roman"/>
                <w:szCs w:val="26"/>
              </w:rPr>
              <w:t xml:space="preserve"> </w:t>
            </w:r>
            <w:r w:rsidR="00EF6D16" w:rsidRPr="0027782D">
              <w:rPr>
                <w:rFonts w:ascii="Times New Roman" w:hAnsi="Times New Roman"/>
                <w:szCs w:val="26"/>
              </w:rPr>
              <w:t>-</w:t>
            </w:r>
            <w:r w:rsidRPr="0027782D">
              <w:rPr>
                <w:rFonts w:ascii="Times New Roman" w:hAnsi="Times New Roman"/>
                <w:szCs w:val="26"/>
              </w:rPr>
              <w:t xml:space="preserve"> </w:t>
            </w:r>
            <w:r w:rsidR="00EF6D16" w:rsidRPr="0027782D">
              <w:rPr>
                <w:rFonts w:ascii="Times New Roman" w:hAnsi="Times New Roman"/>
                <w:szCs w:val="26"/>
              </w:rPr>
              <w:t>ДНЗ»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D6174D">
              <w:rPr>
                <w:rFonts w:ascii="Times New Roman" w:hAnsi="Times New Roman"/>
                <w:szCs w:val="26"/>
              </w:rPr>
              <w:t>вулиця Шкільна,1а</w:t>
            </w:r>
          </w:p>
          <w:p w:rsidR="001D3C01" w:rsidRPr="0027782D" w:rsidRDefault="00EF6D16" w:rsidP="00D6174D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27782D">
              <w:rPr>
                <w:rFonts w:ascii="Times New Roman" w:hAnsi="Times New Roman"/>
                <w:szCs w:val="26"/>
              </w:rPr>
              <w:t>Покровської селищної ради Дніпропетровської області</w:t>
            </w:r>
            <w:r w:rsidR="00D6174D" w:rsidRPr="0027782D">
              <w:rPr>
                <w:rFonts w:ascii="Times New Roman" w:hAnsi="Times New Roman"/>
                <w:szCs w:val="26"/>
              </w:rPr>
              <w:t xml:space="preserve"> .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E632AB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1D3C01" w:rsidRPr="00B70F22" w:rsidRDefault="001D3C01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1D3C01" w:rsidRPr="00B70F22" w:rsidRDefault="001D3C01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1D3C01" w:rsidRPr="00B70F22" w:rsidRDefault="001D3C01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1D3C01" w:rsidRPr="00B70F22" w:rsidRDefault="002A2058" w:rsidP="002A2058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  <w:p w:rsidR="001D3C01" w:rsidRPr="00B70F22" w:rsidRDefault="001D3C01" w:rsidP="001D3C01">
            <w:pPr>
              <w:spacing w:before="100"/>
              <w:rPr>
                <w:rFonts w:ascii="Times New Roman" w:hAnsi="Times New Roman"/>
                <w:szCs w:val="26"/>
              </w:rPr>
            </w:pPr>
          </w:p>
          <w:p w:rsidR="001D3C01" w:rsidRPr="00B70F22" w:rsidRDefault="001D3C01" w:rsidP="001D3C01">
            <w:pPr>
              <w:spacing w:before="100"/>
              <w:rPr>
                <w:rFonts w:ascii="Times New Roman" w:hAnsi="Times New Roman"/>
                <w:szCs w:val="26"/>
              </w:rPr>
            </w:pPr>
          </w:p>
          <w:p w:rsidR="001D3C01" w:rsidRPr="00B70F22" w:rsidRDefault="001D3C01" w:rsidP="001D3C01">
            <w:pPr>
              <w:spacing w:before="100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lastRenderedPageBreak/>
              <w:t xml:space="preserve">    </w:t>
            </w: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1D3C01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Копії документів про відповідність приміщень та матеріально-технічної бази санітарним нормам, вимогам правил пожежної безпеки, нормам з охорони праці</w:t>
            </w:r>
            <w:r w:rsidR="001D3C01" w:rsidRPr="00B70F22">
              <w:rPr>
                <w:rFonts w:ascii="Times New Roman" w:hAnsi="Times New Roman"/>
                <w:szCs w:val="26"/>
              </w:rPr>
              <w:t>:</w:t>
            </w:r>
          </w:p>
          <w:p w:rsidR="00EF6D16" w:rsidRPr="0027782D" w:rsidRDefault="00D6174D" w:rsidP="00EF6D16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4.1 </w:t>
            </w:r>
            <w:r w:rsidR="00D26177" w:rsidRPr="00B70F22">
              <w:rPr>
                <w:rFonts w:ascii="Times New Roman" w:hAnsi="Times New Roman"/>
                <w:szCs w:val="26"/>
              </w:rPr>
              <w:t>Копія а</w:t>
            </w:r>
            <w:r w:rsidR="001D3C01" w:rsidRPr="00B70F22">
              <w:rPr>
                <w:rFonts w:ascii="Times New Roman" w:hAnsi="Times New Roman"/>
                <w:szCs w:val="26"/>
              </w:rPr>
              <w:t>кт</w:t>
            </w:r>
            <w:r w:rsidR="00D26177" w:rsidRPr="00B70F22">
              <w:rPr>
                <w:rFonts w:ascii="Times New Roman" w:hAnsi="Times New Roman"/>
                <w:szCs w:val="26"/>
              </w:rPr>
              <w:t>у</w:t>
            </w:r>
            <w:r w:rsidR="001D3C01" w:rsidRPr="00B70F22">
              <w:rPr>
                <w:rFonts w:ascii="Times New Roman" w:hAnsi="Times New Roman"/>
                <w:szCs w:val="26"/>
              </w:rPr>
              <w:t xml:space="preserve"> прийому готовності </w:t>
            </w:r>
            <w:r w:rsidR="00EF6D16" w:rsidRPr="0027782D">
              <w:rPr>
                <w:rFonts w:ascii="Times New Roman" w:hAnsi="Times New Roman"/>
                <w:szCs w:val="26"/>
              </w:rPr>
              <w:t>КЗО Братський НВК «ЗОШ І-ІІІ ступенів</w:t>
            </w:r>
            <w:r w:rsidR="0027782D">
              <w:rPr>
                <w:rFonts w:ascii="Times New Roman" w:hAnsi="Times New Roman"/>
                <w:szCs w:val="26"/>
              </w:rPr>
              <w:t xml:space="preserve"> </w:t>
            </w:r>
            <w:r w:rsidR="00EF6D16" w:rsidRPr="0027782D">
              <w:rPr>
                <w:rFonts w:ascii="Times New Roman" w:hAnsi="Times New Roman"/>
                <w:szCs w:val="26"/>
              </w:rPr>
              <w:t>-ДНЗ»</w:t>
            </w:r>
            <w:r w:rsidR="0027782D" w:rsidRPr="0027782D">
              <w:rPr>
                <w:rFonts w:ascii="Times New Roman" w:hAnsi="Times New Roman"/>
                <w:szCs w:val="26"/>
              </w:rPr>
              <w:t xml:space="preserve"> до нового навчального року від 24.08.2017р.</w:t>
            </w:r>
          </w:p>
          <w:p w:rsidR="00EF6D16" w:rsidRPr="0027782D" w:rsidRDefault="00EF6D16" w:rsidP="00EF6D16">
            <w:pPr>
              <w:spacing w:before="120"/>
              <w:jc w:val="both"/>
              <w:rPr>
                <w:rFonts w:ascii="Times New Roman" w:hAnsi="Times New Roman"/>
                <w:szCs w:val="26"/>
              </w:rPr>
            </w:pPr>
            <w:r w:rsidRPr="0027782D">
              <w:rPr>
                <w:rFonts w:ascii="Times New Roman" w:hAnsi="Times New Roman"/>
                <w:szCs w:val="26"/>
              </w:rPr>
              <w:t>Покровської селищної ради Дніпропетровської області</w:t>
            </w:r>
          </w:p>
          <w:p w:rsidR="00790ED4" w:rsidRPr="00B70F22" w:rsidRDefault="00EF6D16" w:rsidP="001D3C01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До  нового </w:t>
            </w:r>
            <w:r w:rsidR="001D3C01" w:rsidRPr="00B70F22">
              <w:rPr>
                <w:rFonts w:ascii="Times New Roman" w:hAnsi="Times New Roman"/>
                <w:szCs w:val="26"/>
              </w:rPr>
              <w:t>навчального року</w:t>
            </w:r>
            <w:r>
              <w:rPr>
                <w:rFonts w:ascii="Times New Roman" w:hAnsi="Times New Roman"/>
                <w:szCs w:val="26"/>
              </w:rPr>
              <w:t xml:space="preserve"> від 25.08.2017</w:t>
            </w:r>
            <w:r w:rsidR="00D26177" w:rsidRPr="00B70F22">
              <w:rPr>
                <w:rFonts w:ascii="Times New Roman" w:hAnsi="Times New Roman"/>
                <w:szCs w:val="26"/>
              </w:rPr>
              <w:t xml:space="preserve"> року</w:t>
            </w:r>
          </w:p>
          <w:p w:rsidR="00E632AB" w:rsidRPr="00B70F22" w:rsidRDefault="00E632AB" w:rsidP="00790ED4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2A2058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  <w:p w:rsidR="00790ED4" w:rsidRPr="00B70F22" w:rsidRDefault="00790ED4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790ED4" w:rsidRPr="00B70F22" w:rsidRDefault="00790ED4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790ED4" w:rsidRPr="00B70F22" w:rsidRDefault="00790ED4" w:rsidP="00790ED4">
            <w:pPr>
              <w:spacing w:before="100"/>
              <w:rPr>
                <w:rFonts w:ascii="Times New Roman" w:hAnsi="Times New Roman"/>
                <w:szCs w:val="26"/>
              </w:rPr>
            </w:pP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  <w:highlight w:val="cyan"/>
              </w:rPr>
            </w:pPr>
            <w:r w:rsidRPr="00B70F22">
              <w:rPr>
                <w:rFonts w:ascii="Times New Roman" w:hAnsi="Times New Roman"/>
                <w:szCs w:val="26"/>
              </w:rPr>
              <w:t>Відомості про кількісні та якісні показники кадрового забезпечення освітньої діяльності, необхідного для виконання державного стандарту освіти відповідного рівня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790ED4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  <w:highlight w:val="cyan"/>
              </w:rPr>
            </w:pPr>
            <w:r w:rsidRPr="00B70F22">
              <w:rPr>
                <w:rFonts w:ascii="Times New Roman" w:hAnsi="Times New Roman"/>
                <w:szCs w:val="26"/>
              </w:rPr>
              <w:t>Відомості про кількісні та якісні показники матеріально-технічного забезпечення освітньої діяльності, необхідного для виконання державного стандарту освіти відповідного рівня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790ED4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Відомості про навчально-методичне забезпечення освітньої діяльності, необхідне для виконання державного стандарту освіти відповідного рівня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790ED4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Відомості про інформаційне забезпечення освітньої діяльності, необхідне для виконання державного стандарту освіти відповідного рівня</w:t>
            </w:r>
          </w:p>
        </w:tc>
        <w:tc>
          <w:tcPr>
            <w:tcW w:w="1843" w:type="dxa"/>
            <w:shd w:val="clear" w:color="auto" w:fill="auto"/>
          </w:tcPr>
          <w:p w:rsidR="00E632AB" w:rsidRPr="00B70F22" w:rsidRDefault="00790ED4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</w:tc>
      </w:tr>
      <w:tr w:rsidR="00E632AB" w:rsidRPr="00B70F22" w:rsidTr="0027782D">
        <w:tc>
          <w:tcPr>
            <w:tcW w:w="743" w:type="dxa"/>
            <w:shd w:val="clear" w:color="auto" w:fill="auto"/>
          </w:tcPr>
          <w:p w:rsidR="00E632AB" w:rsidRPr="00B70F22" w:rsidRDefault="00E632AB" w:rsidP="00E632AB">
            <w:pPr>
              <w:numPr>
                <w:ilvl w:val="0"/>
                <w:numId w:val="1"/>
              </w:numPr>
              <w:spacing w:before="10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8330" w:type="dxa"/>
            <w:shd w:val="clear" w:color="auto" w:fill="auto"/>
          </w:tcPr>
          <w:p w:rsidR="00E632AB" w:rsidRPr="00B70F22" w:rsidRDefault="00E632AB" w:rsidP="005E2D43">
            <w:pPr>
              <w:tabs>
                <w:tab w:val="left" w:pos="0"/>
              </w:tabs>
              <w:spacing w:before="10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документа, що засвідчує рівень освіти і кваліфікації керівника закладу освіти (документа про вищу освіту)</w:t>
            </w:r>
            <w:r w:rsidR="00790ED4" w:rsidRPr="00B70F22">
              <w:rPr>
                <w:rFonts w:ascii="Times New Roman" w:hAnsi="Times New Roman"/>
                <w:szCs w:val="26"/>
              </w:rPr>
              <w:t>:</w:t>
            </w:r>
          </w:p>
          <w:p w:rsidR="00790ED4" w:rsidRPr="00B70F22" w:rsidRDefault="00CF7862" w:rsidP="00CF7862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д</w:t>
            </w:r>
            <w:r w:rsidR="00790ED4" w:rsidRPr="00B70F22">
              <w:rPr>
                <w:rFonts w:ascii="Times New Roman" w:hAnsi="Times New Roman"/>
                <w:szCs w:val="26"/>
              </w:rPr>
              <w:t>иплом</w:t>
            </w:r>
            <w:r w:rsidRPr="00B70F22">
              <w:rPr>
                <w:rFonts w:ascii="Times New Roman" w:hAnsi="Times New Roman"/>
                <w:szCs w:val="26"/>
              </w:rPr>
              <w:t>а</w:t>
            </w:r>
            <w:r w:rsidR="00790ED4" w:rsidRPr="00B70F22">
              <w:rPr>
                <w:rFonts w:ascii="Times New Roman" w:hAnsi="Times New Roman"/>
                <w:szCs w:val="26"/>
              </w:rPr>
              <w:t xml:space="preserve"> </w:t>
            </w:r>
            <w:r w:rsidRPr="00B70F22">
              <w:rPr>
                <w:rFonts w:ascii="Times New Roman" w:hAnsi="Times New Roman"/>
                <w:szCs w:val="26"/>
              </w:rPr>
              <w:t xml:space="preserve">УВ №801248 </w:t>
            </w:r>
            <w:proofErr w:type="spellStart"/>
            <w:r w:rsidR="0027782D">
              <w:rPr>
                <w:rFonts w:ascii="Times New Roman" w:hAnsi="Times New Roman"/>
                <w:szCs w:val="26"/>
              </w:rPr>
              <w:t>Хацевич</w:t>
            </w:r>
            <w:proofErr w:type="spellEnd"/>
            <w:r w:rsidR="0027782D">
              <w:rPr>
                <w:rFonts w:ascii="Times New Roman" w:hAnsi="Times New Roman"/>
                <w:szCs w:val="26"/>
              </w:rPr>
              <w:t xml:space="preserve"> </w:t>
            </w:r>
            <w:r w:rsidR="00EF6D16">
              <w:rPr>
                <w:rFonts w:ascii="Times New Roman" w:hAnsi="Times New Roman"/>
                <w:szCs w:val="26"/>
              </w:rPr>
              <w:t xml:space="preserve"> Зої Іванівни</w:t>
            </w:r>
            <w:r w:rsidR="0027782D">
              <w:rPr>
                <w:rFonts w:ascii="Times New Roman" w:hAnsi="Times New Roman"/>
                <w:szCs w:val="26"/>
              </w:rPr>
              <w:t xml:space="preserve"> (Дубнюк З.І.)</w:t>
            </w:r>
          </w:p>
          <w:p w:rsidR="00CF7862" w:rsidRPr="00B70F22" w:rsidRDefault="00CF7862" w:rsidP="00CF7862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свідоцтво про одруження</w:t>
            </w:r>
            <w:r w:rsidR="003B029A">
              <w:rPr>
                <w:rFonts w:ascii="Times New Roman" w:hAnsi="Times New Roman"/>
                <w:szCs w:val="26"/>
              </w:rPr>
              <w:t xml:space="preserve">  </w:t>
            </w:r>
            <w:r w:rsidR="003B029A">
              <w:rPr>
                <w:rFonts w:ascii="Times New Roman" w:hAnsi="Times New Roman"/>
                <w:szCs w:val="26"/>
                <w:lang w:val="en-US"/>
              </w:rPr>
              <w:t>IV</w:t>
            </w:r>
            <w:r w:rsidR="003B029A">
              <w:rPr>
                <w:rFonts w:ascii="Times New Roman" w:hAnsi="Times New Roman"/>
                <w:szCs w:val="26"/>
              </w:rPr>
              <w:t>-КИ №493113</w:t>
            </w:r>
          </w:p>
          <w:p w:rsidR="00CF7862" w:rsidRPr="00B70F22" w:rsidRDefault="00CF7862" w:rsidP="00CF7862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 xml:space="preserve">Копія паспорта </w:t>
            </w:r>
            <w:r w:rsidR="00EF6D16">
              <w:rPr>
                <w:rFonts w:ascii="Times New Roman" w:hAnsi="Times New Roman"/>
                <w:szCs w:val="26"/>
              </w:rPr>
              <w:t>Дубнюк Зої Іванівни</w:t>
            </w:r>
            <w:r w:rsidR="003B029A">
              <w:rPr>
                <w:rFonts w:ascii="Times New Roman" w:hAnsi="Times New Roman"/>
                <w:szCs w:val="26"/>
              </w:rPr>
              <w:t xml:space="preserve">  АК  №245745</w:t>
            </w:r>
          </w:p>
          <w:p w:rsidR="00EF6D16" w:rsidRDefault="00CF7862" w:rsidP="00CF7862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 xml:space="preserve">Копія атестаційного листа </w:t>
            </w:r>
            <w:r w:rsidR="00EF6D16">
              <w:rPr>
                <w:rFonts w:ascii="Times New Roman" w:hAnsi="Times New Roman"/>
                <w:szCs w:val="26"/>
              </w:rPr>
              <w:t>Дубнюк Зої Іванівни</w:t>
            </w:r>
            <w:r w:rsidR="00EF6D16" w:rsidRPr="00B70F22">
              <w:rPr>
                <w:rFonts w:ascii="Times New Roman" w:hAnsi="Times New Roman"/>
                <w:szCs w:val="26"/>
              </w:rPr>
              <w:t xml:space="preserve"> </w:t>
            </w:r>
          </w:p>
          <w:p w:rsidR="003B029A" w:rsidRDefault="00CF7862" w:rsidP="00CF7862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Копія кв</w:t>
            </w:r>
            <w:r w:rsidR="003B029A">
              <w:rPr>
                <w:rFonts w:ascii="Times New Roman" w:hAnsi="Times New Roman"/>
                <w:szCs w:val="26"/>
              </w:rPr>
              <w:t>аліфікаційного посвідчення №ДН 24983906/4003-17</w:t>
            </w:r>
            <w:r w:rsidRPr="00B70F22">
              <w:rPr>
                <w:rFonts w:ascii="Times New Roman" w:hAnsi="Times New Roman"/>
                <w:szCs w:val="26"/>
              </w:rPr>
              <w:t xml:space="preserve"> про курси підвищення кваліфікації </w:t>
            </w:r>
            <w:r w:rsidR="003B029A">
              <w:rPr>
                <w:rFonts w:ascii="Times New Roman" w:hAnsi="Times New Roman"/>
                <w:szCs w:val="26"/>
              </w:rPr>
              <w:t xml:space="preserve">за фахом керівників установ і закладів освіти, вчителі української мови і літератури з </w:t>
            </w:r>
          </w:p>
          <w:p w:rsidR="00CF7862" w:rsidRPr="00B70F22" w:rsidRDefault="003B029A" w:rsidP="003B029A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 травня 2017р. по 29 листопада 2017 р.</w:t>
            </w:r>
          </w:p>
          <w:p w:rsidR="00CF7862" w:rsidRPr="00B70F22" w:rsidRDefault="002A2058" w:rsidP="00CF7862">
            <w:pPr>
              <w:pStyle w:val="a3"/>
              <w:numPr>
                <w:ilvl w:val="1"/>
                <w:numId w:val="1"/>
              </w:numPr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Копія посвідчення №724 про перевірку знань з питань охорони праці, безпеки життєдіяльності від</w:t>
            </w:r>
            <w:r w:rsidR="00437CE9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26.05.2017</w:t>
            </w:r>
            <w:r w:rsidR="00CF7862" w:rsidRPr="00B70F22">
              <w:rPr>
                <w:rFonts w:ascii="Times New Roman" w:hAnsi="Times New Roman"/>
                <w:szCs w:val="26"/>
              </w:rPr>
              <w:t xml:space="preserve"> р.</w:t>
            </w:r>
          </w:p>
          <w:p w:rsidR="00D26177" w:rsidRPr="00B70F22" w:rsidRDefault="00EF6D16" w:rsidP="00D26177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  <w:p w:rsidR="00D26177" w:rsidRPr="00B70F22" w:rsidRDefault="00D26177" w:rsidP="00D26177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</w:p>
          <w:p w:rsidR="00D26177" w:rsidRPr="00B70F22" w:rsidRDefault="00D26177" w:rsidP="00D26177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</w:p>
          <w:p w:rsidR="00D26177" w:rsidRPr="00B70F22" w:rsidRDefault="00D26177" w:rsidP="00D26177">
            <w:pPr>
              <w:pStyle w:val="a3"/>
              <w:tabs>
                <w:tab w:val="left" w:pos="0"/>
              </w:tabs>
              <w:spacing w:before="100"/>
              <w:jc w:val="both"/>
              <w:rPr>
                <w:rFonts w:ascii="Times New Roman" w:hAnsi="Times New Roman"/>
                <w:szCs w:val="26"/>
              </w:rPr>
            </w:pPr>
          </w:p>
          <w:p w:rsidR="00D26177" w:rsidRPr="00B70F22" w:rsidRDefault="002A2058" w:rsidP="00B70F22">
            <w:pPr>
              <w:tabs>
                <w:tab w:val="left" w:pos="0"/>
              </w:tabs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Директор  НВК                    З.І. Дубнюк</w:t>
            </w:r>
          </w:p>
          <w:p w:rsidR="00CF7862" w:rsidRPr="00B70F22" w:rsidRDefault="00CF7862" w:rsidP="00CF7862">
            <w:pPr>
              <w:pStyle w:val="a3"/>
              <w:tabs>
                <w:tab w:val="left" w:pos="0"/>
              </w:tabs>
              <w:spacing w:before="100"/>
              <w:ind w:left="360"/>
              <w:jc w:val="both"/>
              <w:rPr>
                <w:rFonts w:ascii="Times New Roman" w:hAnsi="Times New Roman"/>
                <w:szCs w:val="26"/>
              </w:rPr>
            </w:pPr>
          </w:p>
          <w:p w:rsidR="00CF7862" w:rsidRPr="00B70F22" w:rsidRDefault="00CF7862" w:rsidP="00CF7862">
            <w:pPr>
              <w:pStyle w:val="a3"/>
              <w:tabs>
                <w:tab w:val="left" w:pos="0"/>
              </w:tabs>
              <w:spacing w:before="100"/>
              <w:ind w:left="36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F7862" w:rsidRDefault="00790ED4" w:rsidP="002A2058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2A2058" w:rsidRPr="00B70F22" w:rsidRDefault="002A2058" w:rsidP="002A2058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  <w:p w:rsidR="00CF7862" w:rsidRPr="00B70F22" w:rsidRDefault="00CF7862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D26177" w:rsidRPr="00B70F22" w:rsidRDefault="00D26177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D26177" w:rsidRPr="00B70F22" w:rsidRDefault="00D26177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D26177" w:rsidRPr="00B70F22" w:rsidRDefault="00D26177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D26177" w:rsidRPr="00B70F22" w:rsidRDefault="00D26177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D26177" w:rsidRPr="00B70F22" w:rsidRDefault="00D26177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D26177" w:rsidRPr="00B70F22" w:rsidRDefault="00D26177" w:rsidP="005E2D43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  <w:r w:rsidRPr="00B70F22">
              <w:rPr>
                <w:rFonts w:ascii="Times New Roman" w:hAnsi="Times New Roman"/>
                <w:szCs w:val="26"/>
              </w:rPr>
              <w:t>1</w:t>
            </w:r>
          </w:p>
          <w:p w:rsidR="00CF7862" w:rsidRPr="00B70F22" w:rsidRDefault="00CF7862" w:rsidP="002A2058">
            <w:pPr>
              <w:spacing w:before="100"/>
              <w:jc w:val="center"/>
              <w:rPr>
                <w:rFonts w:ascii="Times New Roman" w:hAnsi="Times New Roman"/>
                <w:szCs w:val="26"/>
              </w:rPr>
            </w:pPr>
          </w:p>
          <w:p w:rsidR="00CF7862" w:rsidRPr="00B70F22" w:rsidRDefault="00CF7862" w:rsidP="00CF7862">
            <w:pPr>
              <w:spacing w:before="100"/>
              <w:rPr>
                <w:rFonts w:ascii="Times New Roman" w:hAnsi="Times New Roman"/>
                <w:szCs w:val="26"/>
              </w:rPr>
            </w:pPr>
          </w:p>
        </w:tc>
      </w:tr>
    </w:tbl>
    <w:p w:rsidR="00CC0FDD" w:rsidRPr="00A8165C" w:rsidRDefault="00CC0FDD">
      <w:pPr>
        <w:rPr>
          <w:rFonts w:asciiTheme="minorHAnsi" w:hAnsiTheme="minorHAnsi"/>
          <w:lang w:val="ru-RU"/>
        </w:rPr>
      </w:pPr>
      <w:bookmarkStart w:id="0" w:name="_GoBack"/>
      <w:bookmarkEnd w:id="0"/>
    </w:p>
    <w:sectPr w:rsidR="00CC0FDD" w:rsidRPr="00A8165C" w:rsidSect="002A2058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7A7"/>
    <w:multiLevelType w:val="multilevel"/>
    <w:tmpl w:val="BFF2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B"/>
    <w:rsid w:val="00124283"/>
    <w:rsid w:val="001D3C01"/>
    <w:rsid w:val="0027782D"/>
    <w:rsid w:val="002A2058"/>
    <w:rsid w:val="003B029A"/>
    <w:rsid w:val="003C52BE"/>
    <w:rsid w:val="003E116A"/>
    <w:rsid w:val="00437CE9"/>
    <w:rsid w:val="00457A2B"/>
    <w:rsid w:val="00737633"/>
    <w:rsid w:val="00790ED4"/>
    <w:rsid w:val="0083243E"/>
    <w:rsid w:val="008E15A7"/>
    <w:rsid w:val="00A8165C"/>
    <w:rsid w:val="00B03669"/>
    <w:rsid w:val="00B70F22"/>
    <w:rsid w:val="00BF5F50"/>
    <w:rsid w:val="00CC0FDD"/>
    <w:rsid w:val="00CF7862"/>
    <w:rsid w:val="00D26177"/>
    <w:rsid w:val="00D6174D"/>
    <w:rsid w:val="00E632AB"/>
    <w:rsid w:val="00ED505F"/>
    <w:rsid w:val="00EF6D16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632A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632AB"/>
    <w:pPr>
      <w:keepNext/>
      <w:keepLines/>
      <w:spacing w:after="240"/>
      <w:ind w:left="3969"/>
      <w:jc w:val="center"/>
    </w:pPr>
  </w:style>
  <w:style w:type="character" w:customStyle="1" w:styleId="rvts0">
    <w:name w:val="rvts0"/>
    <w:rsid w:val="00E632AB"/>
  </w:style>
  <w:style w:type="paragraph" w:styleId="a3">
    <w:name w:val="List Paragraph"/>
    <w:basedOn w:val="a"/>
    <w:uiPriority w:val="34"/>
    <w:qFormat/>
    <w:rsid w:val="00E6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632A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632AB"/>
    <w:pPr>
      <w:keepNext/>
      <w:keepLines/>
      <w:spacing w:after="240"/>
      <w:ind w:left="3969"/>
      <w:jc w:val="center"/>
    </w:pPr>
  </w:style>
  <w:style w:type="character" w:customStyle="1" w:styleId="rvts0">
    <w:name w:val="rvts0"/>
    <w:rsid w:val="00E632AB"/>
  </w:style>
  <w:style w:type="paragraph" w:styleId="a3">
    <w:name w:val="List Paragraph"/>
    <w:basedOn w:val="a"/>
    <w:uiPriority w:val="34"/>
    <w:qFormat/>
    <w:rsid w:val="00E6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6</cp:revision>
  <cp:lastPrinted>2017-02-08T13:39:00Z</cp:lastPrinted>
  <dcterms:created xsi:type="dcterms:W3CDTF">2018-02-14T12:28:00Z</dcterms:created>
  <dcterms:modified xsi:type="dcterms:W3CDTF">2018-03-07T06:43:00Z</dcterms:modified>
</cp:coreProperties>
</file>