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0F" w:rsidRDefault="00DE53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Шановні  батьки!</w:t>
      </w:r>
    </w:p>
    <w:p w:rsidR="00DE53A3" w:rsidRDefault="00DE53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Ваші діти прослухали бесіди про попередження дитячого травматизму під час карантину та канікул. Будь ласка, нагадуйте дітям ці правила, бережіть своє і їх здоров</w:t>
      </w:r>
      <w:r w:rsidRPr="00DE53A3">
        <w:rPr>
          <w:sz w:val="32"/>
          <w:szCs w:val="32"/>
          <w:lang w:val="uk-UA"/>
        </w:rPr>
        <w:t>’</w:t>
      </w:r>
      <w:r>
        <w:rPr>
          <w:sz w:val="32"/>
          <w:szCs w:val="32"/>
          <w:lang w:val="uk-UA"/>
        </w:rPr>
        <w:t>я. Міцного всім здоров</w:t>
      </w:r>
      <w:r w:rsidRPr="00DE53A3">
        <w:rPr>
          <w:sz w:val="32"/>
          <w:szCs w:val="32"/>
          <w:lang w:val="uk-UA"/>
        </w:rPr>
        <w:t>’</w:t>
      </w:r>
      <w:r>
        <w:rPr>
          <w:sz w:val="32"/>
          <w:szCs w:val="32"/>
          <w:lang w:val="uk-UA"/>
        </w:rPr>
        <w:t>я і веселих новорічних канікул!</w:t>
      </w:r>
    </w:p>
    <w:p w:rsidR="00DE53A3" w:rsidRPr="00DE53A3" w:rsidRDefault="00DE53A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школу 10 січня.</w:t>
      </w:r>
    </w:p>
    <w:sectPr w:rsidR="00DE53A3" w:rsidRPr="00DE53A3" w:rsidSect="00F5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E53A3"/>
    <w:rsid w:val="00DE53A3"/>
    <w:rsid w:val="00F5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>Krokoz™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2016-12-28T10:53:00Z</dcterms:created>
  <dcterms:modified xsi:type="dcterms:W3CDTF">2016-12-28T10:58:00Z</dcterms:modified>
</cp:coreProperties>
</file>