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64" w:rsidRPr="00884564" w:rsidRDefault="00884564" w:rsidP="008845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84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Партнерство </w:t>
      </w:r>
      <w:proofErr w:type="spellStart"/>
      <w:r w:rsidRPr="00884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родини</w:t>
      </w:r>
      <w:proofErr w:type="spellEnd"/>
      <w:r w:rsidRPr="00884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884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школи</w:t>
      </w:r>
      <w:proofErr w:type="spellEnd"/>
      <w:r w:rsidRPr="00884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884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формуванн</w:t>
      </w:r>
      <w:proofErr w:type="spellEnd"/>
      <w:r w:rsidRPr="00884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 творчого потенціалу та розвитку обдарованої дитини.</w:t>
      </w:r>
    </w:p>
    <w:p w:rsidR="00884564" w:rsidRDefault="008845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313E" w:rsidRPr="00884564" w:rsidRDefault="004612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proofErr w:type="spellStart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Співпраця</w:t>
      </w:r>
      <w:proofErr w:type="spellEnd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школи</w:t>
      </w:r>
      <w:proofErr w:type="spellEnd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батьківської</w:t>
      </w:r>
      <w:proofErr w:type="spellEnd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громадськості</w:t>
      </w:r>
      <w:proofErr w:type="spellEnd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забезпечує</w:t>
      </w:r>
      <w:proofErr w:type="spellEnd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створення</w:t>
      </w:r>
      <w:proofErr w:type="spellEnd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школі</w:t>
      </w:r>
      <w:proofErr w:type="spellEnd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позитивного природного </w:t>
      </w:r>
      <w:proofErr w:type="spellStart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середовища</w:t>
      </w:r>
      <w:proofErr w:type="spellEnd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якому</w:t>
      </w:r>
      <w:proofErr w:type="spellEnd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розвиваються</w:t>
      </w:r>
      <w:proofErr w:type="spellEnd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вміння</w:t>
      </w:r>
      <w:proofErr w:type="spellEnd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творчі</w:t>
      </w:r>
      <w:proofErr w:type="spellEnd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здібності</w:t>
      </w:r>
      <w:proofErr w:type="spellEnd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нахили</w:t>
      </w:r>
      <w:proofErr w:type="spellEnd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="00884564" w:rsidRPr="00884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84564" w:rsidRPr="00884564" w:rsidRDefault="004612A9" w:rsidP="0088456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С</w:t>
      </w:r>
      <w:r w:rsidR="00884564" w:rsidRPr="00884564">
        <w:rPr>
          <w:color w:val="000000"/>
          <w:sz w:val="28"/>
          <w:szCs w:val="28"/>
          <w:lang w:val="uk-UA"/>
        </w:rPr>
        <w:t>ьогодні в суспільстві багато говорять і пишуть про сім</w:t>
      </w:r>
      <w:r w:rsidR="00884564" w:rsidRPr="00884564">
        <w:rPr>
          <w:color w:val="000000"/>
          <w:sz w:val="28"/>
          <w:szCs w:val="28"/>
        </w:rPr>
        <w:t>’</w:t>
      </w:r>
      <w:r w:rsidR="00884564" w:rsidRPr="00884564">
        <w:rPr>
          <w:color w:val="000000"/>
          <w:sz w:val="28"/>
          <w:szCs w:val="28"/>
          <w:lang w:val="uk-UA"/>
        </w:rPr>
        <w:t>ю та школу, визнаючи їх як найголовніші джерела розвитку дитини. Дитина для сім’ї – неоціненний скарб, для школи – основа діяльності.</w:t>
      </w:r>
    </w:p>
    <w:p w:rsidR="00884564" w:rsidRPr="00884564" w:rsidRDefault="00884564" w:rsidP="0088456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t>«Всі ми вийшли із дитинства», - цей знаменитий вислів Сент-Екзюпері говорить про те, що сім’я дає можливість засвоїти основні норми моралі, опанувати навички спільної праці, сформувати життєві плани, естетичні смаки. Споконвічно в сім’ї формується індивідуальність дитини.</w:t>
      </w:r>
    </w:p>
    <w:p w:rsidR="00884564" w:rsidRPr="00884564" w:rsidRDefault="00884564" w:rsidP="0088456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t>У сім‘ї та школи спільна мета – виховати всебічно розвинену, гармонійну особистість, здатну реалізувати себе в професійному, громадському і сімейному житті.</w:t>
      </w:r>
    </w:p>
    <w:p w:rsidR="00884564" w:rsidRPr="00884564" w:rsidRDefault="00884564" w:rsidP="0088456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t>Кінцевий результат спільної виховної діяльності сім‘ї та школи – сформовані в дитини потреби в здоровому способі життя, розвинений інтелект, широкий усебічний розвиток, інтелігентність у спілкуванні, естетичне сприйняття світу, розуміння відповідальності за подальшу долю суспільства та держави.</w:t>
      </w:r>
    </w:p>
    <w:p w:rsidR="00884564" w:rsidRPr="00884564" w:rsidRDefault="00884564" w:rsidP="0088456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t>Досягти цього можливо лише за умови, коли в школі створене і належно функціонує єдине виховне середовище, коли педагоги і батьки поділяють всю відповідальність за майбутнє дитини, коли сім‘я та школа діє за принципом єдності слова і діла.</w:t>
      </w:r>
    </w:p>
    <w:p w:rsidR="00884564" w:rsidRPr="00884564" w:rsidRDefault="00884564" w:rsidP="0088456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564">
        <w:rPr>
          <w:color w:val="000000"/>
          <w:sz w:val="28"/>
          <w:szCs w:val="28"/>
          <w:lang w:val="uk-UA"/>
        </w:rPr>
        <w:t>Саме єдності, взаєморозуміння, взаємодії нерідко сьогодні досягти сім‘ї та школі досить важко. Протиріччя цієї проблеми походять із того, що загальний освітній рівень батьків неухильно підвищується, а це спричиняє впевненість у непогрішності їхньої педагогічної позиції. Однак практична діяльність педагогів та психологів постійно зустрічається з низьким рівнем психолого-педагогічної культури батьків.</w:t>
      </w:r>
    </w:p>
    <w:p w:rsidR="00884564" w:rsidRPr="00884564" w:rsidRDefault="00884564" w:rsidP="0088456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t>У нашій школі накопичений багатий і цікавий досвід педагогічного всеобучу батьків. Своє завдання ми вбачаємо у тому, щоб вся діяльність школи викликала в батьків довіру, сприяла налагодженню між школою та батьками тісних партнерських стосунків. Хоча реалії сьогодення говорять про те, що в родинах погіршується морально-психологічний клімат, часто в сім‘ях панує відчуженість між дітьми та батьками, сімейні негаразди стають причиною замкнутості дитини, соціального сирітства, переживань, відчуття власної провини.</w:t>
      </w:r>
    </w:p>
    <w:p w:rsidR="00884564" w:rsidRPr="00884564" w:rsidRDefault="004612A9" w:rsidP="0088456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884564" w:rsidRPr="00884564">
        <w:rPr>
          <w:color w:val="000000"/>
          <w:sz w:val="28"/>
          <w:szCs w:val="28"/>
          <w:lang w:val="uk-UA"/>
        </w:rPr>
        <w:t xml:space="preserve">Тому завдання соціально-психологічної служби школи є конкретне вивчення стану дитини, її внутрішнього світу та налагодження входження дитини в класний колектив, в творчий колектив та загальношкільний, створення навколо дитини такого простору, в якому вона буде відчувати себе впевнено, </w:t>
      </w:r>
      <w:proofErr w:type="spellStart"/>
      <w:r w:rsidR="00884564" w:rsidRPr="00884564">
        <w:rPr>
          <w:color w:val="000000"/>
          <w:sz w:val="28"/>
          <w:szCs w:val="28"/>
          <w:lang w:val="uk-UA"/>
        </w:rPr>
        <w:t>комфортно</w:t>
      </w:r>
      <w:proofErr w:type="spellEnd"/>
      <w:r w:rsidR="00884564" w:rsidRPr="00884564">
        <w:rPr>
          <w:color w:val="000000"/>
          <w:sz w:val="28"/>
          <w:szCs w:val="28"/>
          <w:lang w:val="uk-UA"/>
        </w:rPr>
        <w:t>, який сприятиме її творчому росту та розвитку.</w:t>
      </w:r>
    </w:p>
    <w:p w:rsidR="00884564" w:rsidRPr="00884564" w:rsidRDefault="00884564" w:rsidP="0088456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lastRenderedPageBreak/>
        <w:t>І як би не складалась атмосфера в сім‘ї, в якому б статусі сім‘я не перебувала, саме позитивне ставлення до дитини педагогів, підтримка в навчанні, визнання та схвалення її досягнень в мистецькій діяльності, дружні відносини в класі - є шляхом до подолання невпевненості, подальшого утвердження особистості та налагодження співпраці з сім‘єю.</w:t>
      </w:r>
    </w:p>
    <w:p w:rsidR="00884564" w:rsidRPr="00884564" w:rsidRDefault="00884564" w:rsidP="0088456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t>Якщо батьки бачать, що дитина в школі стає успішною, що розкриваються здібності дитини, що дитина задоволена, життєрадісна, то і відношення до школи стає доброзичливим, зникає відчуття напруги та непорозуміння. Звичайно, що так відбувається не з усіма сім‘ями. Іноді не один рік клопіткої педагогічної діяльності потрібно пройти, щоб достукатись до батьківських сердець та спрямувати їх на шлях взаєморозуміння.</w:t>
      </w:r>
    </w:p>
    <w:p w:rsidR="00884564" w:rsidRPr="00884564" w:rsidRDefault="00884564" w:rsidP="0088456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t>В основі нашого педагогічного та психологічного навчання батьків лежать такі основні правила:</w:t>
      </w:r>
    </w:p>
    <w:p w:rsidR="00884564" w:rsidRPr="00884564" w:rsidRDefault="00884564" w:rsidP="0088456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t>кожна дитина має власні здібності, обдарування і ми зможемо їх розвинути;</w:t>
      </w:r>
    </w:p>
    <w:p w:rsidR="00884564" w:rsidRPr="00884564" w:rsidRDefault="00884564" w:rsidP="0088456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t>ніколи не порівнювати дітей в їх успіхах чи невдачах, кожна дитина неповторна і індивідуальна;</w:t>
      </w:r>
    </w:p>
    <w:p w:rsidR="00884564" w:rsidRPr="00884564" w:rsidRDefault="00884564" w:rsidP="0088456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t>опиратись на принцип досягнення успіху, не згадувати того, що вже в минулому, рухатися вперед до поставлених цілей;</w:t>
      </w:r>
    </w:p>
    <w:p w:rsidR="00884564" w:rsidRPr="00884564" w:rsidRDefault="00884564" w:rsidP="0088456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t>учень, вчитель - сім‘я – рівноправні партнери впродовж всіх років навчання дитини в школі.</w:t>
      </w:r>
    </w:p>
    <w:p w:rsidR="00884564" w:rsidRPr="00884564" w:rsidRDefault="00884564" w:rsidP="0088456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t>Вся робота з батьками учнів відбувається в тісній взаємодії педагогів школи та соціально-психологічної служби. Ми вважаємо, що найбільш дієвими напрямками в роботі з батьками учнів є:</w:t>
      </w:r>
    </w:p>
    <w:p w:rsidR="00884564" w:rsidRPr="00884564" w:rsidRDefault="00884564" w:rsidP="00884564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t>Ознайомлення з умовами життя сім‘ї, її психологічними кліматом, особливостями поведінки дитини.</w:t>
      </w:r>
    </w:p>
    <w:p w:rsidR="00884564" w:rsidRPr="00884564" w:rsidRDefault="00884564" w:rsidP="00884564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t>Вивчення рівня педагогічної культури батьків.</w:t>
      </w:r>
    </w:p>
    <w:p w:rsidR="00884564" w:rsidRPr="00884564" w:rsidRDefault="00884564" w:rsidP="00884564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84564">
        <w:rPr>
          <w:color w:val="000000"/>
          <w:sz w:val="28"/>
          <w:szCs w:val="28"/>
          <w:lang w:val="uk-UA"/>
        </w:rPr>
        <w:t>Виявлення труднощів, які відчувають батьки.</w:t>
      </w:r>
    </w:p>
    <w:p w:rsidR="00884564" w:rsidRPr="00884564" w:rsidRDefault="00884564" w:rsidP="00884564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t>Ознайомлення з позитивним досвідом сімейного виховання з метою його поширення.</w:t>
      </w:r>
    </w:p>
    <w:p w:rsidR="00884564" w:rsidRPr="00884564" w:rsidRDefault="00884564" w:rsidP="00884564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t>Здійснення колективного, диференційованого та індивідуального педагогічного впливу на батьків на основі ретельного аналізу.</w:t>
      </w:r>
    </w:p>
    <w:p w:rsidR="00884564" w:rsidRPr="00884564" w:rsidRDefault="00884564" w:rsidP="0088456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564">
        <w:rPr>
          <w:color w:val="000000"/>
          <w:sz w:val="28"/>
          <w:szCs w:val="28"/>
          <w:lang w:val="uk-UA"/>
        </w:rPr>
        <w:t>6.Допомога батькам у підвищенні їхньої педагогічної культури, організації родинного життя як джерела самовиховання дитини.</w:t>
      </w:r>
    </w:p>
    <w:p w:rsidR="00884564" w:rsidRPr="00884564" w:rsidRDefault="00884564" w:rsidP="0088456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564">
        <w:rPr>
          <w:color w:val="000000"/>
          <w:sz w:val="28"/>
          <w:szCs w:val="28"/>
          <w:lang w:val="uk-UA"/>
        </w:rPr>
        <w:t>7. Залучення батьків до участі, організації цікавої та змістовної позакласної діяльності.</w:t>
      </w:r>
    </w:p>
    <w:p w:rsidR="00884564" w:rsidRPr="00884564" w:rsidRDefault="00884564" w:rsidP="0088456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564">
        <w:rPr>
          <w:color w:val="000000"/>
          <w:sz w:val="28"/>
          <w:szCs w:val="28"/>
          <w:lang w:val="uk-UA"/>
        </w:rPr>
        <w:t>8.Участь батьків в управлінні школою, збагаченні матеріальної бази закладу.</w:t>
      </w:r>
    </w:p>
    <w:p w:rsidR="00884564" w:rsidRPr="00884564" w:rsidRDefault="00884564" w:rsidP="0088456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564">
        <w:rPr>
          <w:color w:val="000000"/>
          <w:sz w:val="28"/>
          <w:szCs w:val="28"/>
          <w:lang w:val="uk-UA"/>
        </w:rPr>
        <w:t>9.Поширення досвіду роботи з батьками.</w:t>
      </w:r>
    </w:p>
    <w:p w:rsidR="00884564" w:rsidRPr="00884564" w:rsidRDefault="00884564" w:rsidP="0088456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564">
        <w:rPr>
          <w:color w:val="000000"/>
          <w:sz w:val="28"/>
          <w:szCs w:val="28"/>
          <w:lang w:val="uk-UA"/>
        </w:rPr>
        <w:t>10.Створення банків науково-методичної інформації з проблем сім‘ї, сімейного виховання.</w:t>
      </w:r>
    </w:p>
    <w:p w:rsidR="00884564" w:rsidRPr="00884564" w:rsidRDefault="00884564" w:rsidP="0088456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564">
        <w:rPr>
          <w:color w:val="000000"/>
          <w:sz w:val="28"/>
          <w:szCs w:val="28"/>
          <w:lang w:val="uk-UA"/>
        </w:rPr>
        <w:t>Соціально-психологічна служба школи постійно працює над тим, щоб мати найточніші дані про умови виховання дитини в сім‘ї, а тому в її арсеналі такі методи дослідження сім‘ї:</w:t>
      </w:r>
    </w:p>
    <w:p w:rsidR="00884564" w:rsidRPr="00884564" w:rsidRDefault="00884564" w:rsidP="0088456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t>спостереження;</w:t>
      </w:r>
    </w:p>
    <w:p w:rsidR="00884564" w:rsidRPr="00884564" w:rsidRDefault="00884564" w:rsidP="0088456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t>бесіда;</w:t>
      </w:r>
    </w:p>
    <w:p w:rsidR="00884564" w:rsidRPr="00884564" w:rsidRDefault="00884564" w:rsidP="0088456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t>тестування;</w:t>
      </w:r>
    </w:p>
    <w:p w:rsidR="00884564" w:rsidRPr="00884564" w:rsidRDefault="00884564" w:rsidP="0088456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lastRenderedPageBreak/>
        <w:t>анкетування;</w:t>
      </w:r>
    </w:p>
    <w:p w:rsidR="00884564" w:rsidRPr="00884564" w:rsidRDefault="00884564" w:rsidP="0088456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t>діагностика;</w:t>
      </w:r>
    </w:p>
    <w:p w:rsidR="00884564" w:rsidRPr="00884564" w:rsidRDefault="00884564" w:rsidP="0088456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t>ділові ігри;</w:t>
      </w:r>
    </w:p>
    <w:p w:rsidR="00884564" w:rsidRPr="00884564" w:rsidRDefault="00884564" w:rsidP="0088456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84564">
        <w:rPr>
          <w:color w:val="000000"/>
          <w:sz w:val="28"/>
          <w:szCs w:val="28"/>
          <w:lang w:val="uk-UA"/>
        </w:rPr>
        <w:t>аналіз дитячих малюнків про сім</w:t>
      </w:r>
      <w:r w:rsidRPr="00884564">
        <w:rPr>
          <w:color w:val="000000"/>
          <w:sz w:val="28"/>
          <w:szCs w:val="28"/>
        </w:rPr>
        <w:t>’</w:t>
      </w:r>
      <w:r w:rsidRPr="00884564">
        <w:rPr>
          <w:color w:val="000000"/>
          <w:sz w:val="28"/>
          <w:szCs w:val="28"/>
          <w:lang w:val="uk-UA"/>
        </w:rPr>
        <w:t>ю;</w:t>
      </w:r>
    </w:p>
    <w:p w:rsidR="00884564" w:rsidRPr="00884564" w:rsidRDefault="00884564" w:rsidP="0088456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84564">
        <w:rPr>
          <w:color w:val="000000"/>
          <w:sz w:val="28"/>
          <w:szCs w:val="28"/>
          <w:lang w:val="uk-UA"/>
        </w:rPr>
        <w:t>аналіз робіт дітей на творчих виставках;</w:t>
      </w:r>
    </w:p>
    <w:p w:rsidR="00884564" w:rsidRPr="00884564" w:rsidRDefault="00884564" w:rsidP="0088456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84564">
        <w:rPr>
          <w:color w:val="000000"/>
          <w:sz w:val="28"/>
          <w:szCs w:val="28"/>
          <w:lang w:val="uk-UA"/>
        </w:rPr>
        <w:t>аналіз побажань дітей із скриньки «Довіри»;</w:t>
      </w:r>
    </w:p>
    <w:p w:rsidR="00884564" w:rsidRPr="00884564" w:rsidRDefault="00884564" w:rsidP="0088456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84564">
        <w:rPr>
          <w:color w:val="000000"/>
          <w:sz w:val="28"/>
          <w:szCs w:val="28"/>
          <w:lang w:val="uk-UA"/>
        </w:rPr>
        <w:t>аналіз творів про сім</w:t>
      </w:r>
      <w:r w:rsidRPr="00884564">
        <w:rPr>
          <w:color w:val="000000"/>
          <w:sz w:val="28"/>
          <w:szCs w:val="28"/>
        </w:rPr>
        <w:t>’</w:t>
      </w:r>
      <w:r w:rsidRPr="00884564">
        <w:rPr>
          <w:color w:val="000000"/>
          <w:sz w:val="28"/>
          <w:szCs w:val="28"/>
          <w:lang w:val="uk-UA"/>
        </w:rPr>
        <w:t>ю;</w:t>
      </w:r>
    </w:p>
    <w:p w:rsidR="00884564" w:rsidRPr="00884564" w:rsidRDefault="00884564" w:rsidP="0088456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t>індивідуальні співбесіди;</w:t>
      </w:r>
    </w:p>
    <w:p w:rsidR="00884564" w:rsidRPr="00884564" w:rsidRDefault="00884564" w:rsidP="0088456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t>демонстрування відеоматеріалів, слайдів, інтернет-сайтів.</w:t>
      </w:r>
    </w:p>
    <w:p w:rsidR="00884564" w:rsidRPr="00884564" w:rsidRDefault="00884564" w:rsidP="0088456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t>Для педагогічного колективу</w:t>
      </w:r>
      <w:r w:rsidR="004612A9">
        <w:rPr>
          <w:color w:val="000000"/>
          <w:sz w:val="28"/>
          <w:szCs w:val="28"/>
          <w:lang w:val="uk-UA"/>
        </w:rPr>
        <w:t xml:space="preserve"> , </w:t>
      </w:r>
      <w:r w:rsidRPr="00884564">
        <w:rPr>
          <w:color w:val="000000"/>
          <w:sz w:val="28"/>
          <w:szCs w:val="28"/>
          <w:lang w:val="uk-UA"/>
        </w:rPr>
        <w:t>допомога соціального педагога, практичного психолога є неоціненною. Адже діти протягом навчального періоду приходять в різні класи, поповнюють учнівськ</w:t>
      </w:r>
      <w:r w:rsidR="004612A9">
        <w:rPr>
          <w:color w:val="000000"/>
          <w:sz w:val="28"/>
          <w:szCs w:val="28"/>
          <w:lang w:val="uk-UA"/>
        </w:rPr>
        <w:t>і колективи з першого по одинадцятий</w:t>
      </w:r>
      <w:r w:rsidRPr="00884564">
        <w:rPr>
          <w:color w:val="000000"/>
          <w:sz w:val="28"/>
          <w:szCs w:val="28"/>
          <w:lang w:val="uk-UA"/>
        </w:rPr>
        <w:t xml:space="preserve"> клас. І як важливо мати рекомендації спеціалістів по організації роботи з учнями, які вливаються в класний колектив, як потрібно знати умови проживання дитини в сім‘ї, її характер, звички, уподобання. Навіть в школах для обдарованих дітей, де в основному діти виховуються в благополучних, хороших сім‘ях, педагоги зустрічаються із дуже складними долями дітей. Нерідко дитина пережила розлучення батьків, трагічну загибель рідних, ув’язнення, від’їзд батьків за кордон по причині відсутності працевлаштування і </w:t>
      </w:r>
      <w:proofErr w:type="spellStart"/>
      <w:r w:rsidRPr="00884564">
        <w:rPr>
          <w:color w:val="000000"/>
          <w:sz w:val="28"/>
          <w:szCs w:val="28"/>
          <w:lang w:val="uk-UA"/>
        </w:rPr>
        <w:t>т.п</w:t>
      </w:r>
      <w:proofErr w:type="spellEnd"/>
      <w:r w:rsidRPr="00884564">
        <w:rPr>
          <w:color w:val="000000"/>
          <w:sz w:val="28"/>
          <w:szCs w:val="28"/>
          <w:lang w:val="uk-UA"/>
        </w:rPr>
        <w:t>. Всі ці причини, без сумніву, впливають на внутрішній світ дитини, і, навіть, при загальному благополуччі – доброму навчанні, активності в житті класу, школи, виконанні всіх доручень, успішності в творчій діяльності, в дитини нерідко глибоко в очах тривога, сум, що н</w:t>
      </w:r>
      <w:r w:rsidR="004612A9">
        <w:rPr>
          <w:color w:val="000000"/>
          <w:sz w:val="28"/>
          <w:szCs w:val="28"/>
          <w:lang w:val="uk-UA"/>
        </w:rPr>
        <w:t xml:space="preserve">е може не хвилювати </w:t>
      </w:r>
      <w:r w:rsidRPr="00884564">
        <w:rPr>
          <w:color w:val="000000"/>
          <w:sz w:val="28"/>
          <w:szCs w:val="28"/>
          <w:lang w:val="uk-UA"/>
        </w:rPr>
        <w:t xml:space="preserve"> класних керівників.</w:t>
      </w:r>
    </w:p>
    <w:p w:rsidR="00884564" w:rsidRPr="00884564" w:rsidRDefault="00884564" w:rsidP="0088456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t xml:space="preserve">Саме завдячуючи роботі соціального педагога та практичного психолога, такі діти не відчувають своєї </w:t>
      </w:r>
      <w:proofErr w:type="spellStart"/>
      <w:r w:rsidRPr="00884564">
        <w:rPr>
          <w:color w:val="000000"/>
          <w:sz w:val="28"/>
          <w:szCs w:val="28"/>
          <w:lang w:val="uk-UA"/>
        </w:rPr>
        <w:t>обділеності</w:t>
      </w:r>
      <w:proofErr w:type="spellEnd"/>
      <w:r w:rsidRPr="00884564">
        <w:rPr>
          <w:color w:val="000000"/>
          <w:sz w:val="28"/>
          <w:szCs w:val="28"/>
          <w:lang w:val="uk-UA"/>
        </w:rPr>
        <w:t>, не комплексують, повертаються в дитинство, відчувають свій захист, знають, що дорослі, які їх оточують, це їхні захисники.</w:t>
      </w:r>
    </w:p>
    <w:p w:rsidR="00884564" w:rsidRPr="00884564" w:rsidRDefault="00884564" w:rsidP="0088456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t xml:space="preserve">Часто батьки, які з різних життєвих обставин розлучаються, навіть не здогадуються, яку травму наносять своїм дітям, особливо, якщо це діти-підлітки чи юнаки. В цьому віці діти набагато важче </w:t>
      </w:r>
      <w:proofErr w:type="spellStart"/>
      <w:r w:rsidRPr="00884564">
        <w:rPr>
          <w:color w:val="000000"/>
          <w:sz w:val="28"/>
          <w:szCs w:val="28"/>
          <w:lang w:val="uk-UA"/>
        </w:rPr>
        <w:t>переносять</w:t>
      </w:r>
      <w:proofErr w:type="spellEnd"/>
      <w:r w:rsidRPr="00884564">
        <w:rPr>
          <w:color w:val="000000"/>
          <w:sz w:val="28"/>
          <w:szCs w:val="28"/>
          <w:lang w:val="uk-UA"/>
        </w:rPr>
        <w:t xml:space="preserve"> такі ситуації в сім’ях. З одного боку вони страждають, бо не можуть вплинути на батьків, а з другого намагаються вести себе в школі так, як нічого не трапилося, їм соромно сказати про це будь-кому з </w:t>
      </w:r>
      <w:r w:rsidR="004612A9">
        <w:rPr>
          <w:color w:val="000000"/>
          <w:sz w:val="28"/>
          <w:szCs w:val="28"/>
          <w:lang w:val="uk-UA"/>
        </w:rPr>
        <w:t>однокласників. Класні</w:t>
      </w:r>
      <w:r w:rsidRPr="00884564">
        <w:rPr>
          <w:color w:val="000000"/>
          <w:sz w:val="28"/>
          <w:szCs w:val="28"/>
          <w:lang w:val="uk-UA"/>
        </w:rPr>
        <w:t xml:space="preserve"> керівник</w:t>
      </w:r>
      <w:r w:rsidR="004612A9">
        <w:rPr>
          <w:color w:val="000000"/>
          <w:sz w:val="28"/>
          <w:szCs w:val="28"/>
          <w:lang w:val="uk-UA"/>
        </w:rPr>
        <w:t>и</w:t>
      </w:r>
      <w:r w:rsidRPr="00884564">
        <w:rPr>
          <w:color w:val="000000"/>
          <w:sz w:val="28"/>
          <w:szCs w:val="28"/>
          <w:lang w:val="uk-UA"/>
        </w:rPr>
        <w:t xml:space="preserve"> тісно співпрацюючи з соціально-психологічною службою, завжди знайдуть шляхи виходу з такої життєвої ситуації з найменшими потрясіннями для внутрішнього світу дитини.</w:t>
      </w:r>
    </w:p>
    <w:p w:rsidR="00884564" w:rsidRPr="00884564" w:rsidRDefault="00884564" w:rsidP="0088456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564">
        <w:rPr>
          <w:color w:val="000000"/>
          <w:sz w:val="28"/>
          <w:szCs w:val="28"/>
          <w:lang w:val="uk-UA"/>
        </w:rPr>
        <w:t>В таких складних випадках педагоги школи на чолі із фахівцями соціально-психологічної служби керуються правилами:</w:t>
      </w:r>
    </w:p>
    <w:p w:rsidR="00884564" w:rsidRPr="00884564" w:rsidRDefault="00884564" w:rsidP="0088456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84564">
        <w:rPr>
          <w:color w:val="000000"/>
          <w:sz w:val="28"/>
          <w:szCs w:val="28"/>
          <w:lang w:val="uk-UA"/>
        </w:rPr>
        <w:t>педагог – це та людина, яка любить дітей, володіє педагогічною майстерністю, пробуджує в дитячому серці прагнення до життя, вселяє віру у власні сили, налаштовує на позитив;</w:t>
      </w:r>
    </w:p>
    <w:p w:rsidR="00884564" w:rsidRPr="00884564" w:rsidRDefault="00884564" w:rsidP="0088456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uk-UA"/>
        </w:rPr>
      </w:pPr>
      <w:r w:rsidRPr="00884564">
        <w:rPr>
          <w:color w:val="000000"/>
          <w:sz w:val="28"/>
          <w:szCs w:val="28"/>
          <w:lang w:val="uk-UA"/>
        </w:rPr>
        <w:t>педагог немає права дозволити прорости в своєму серцю почуттю зневіри в дитину;</w:t>
      </w:r>
    </w:p>
    <w:p w:rsidR="00884564" w:rsidRPr="00884564" w:rsidRDefault="00884564" w:rsidP="0088456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84564">
        <w:rPr>
          <w:color w:val="000000"/>
          <w:sz w:val="28"/>
          <w:szCs w:val="28"/>
          <w:lang w:val="uk-UA"/>
        </w:rPr>
        <w:t>учитель завжди має захищати дитину, поважати її почуття;</w:t>
      </w:r>
    </w:p>
    <w:p w:rsidR="00884564" w:rsidRPr="00884564" w:rsidRDefault="00884564" w:rsidP="0088456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84564">
        <w:rPr>
          <w:color w:val="000000"/>
          <w:sz w:val="28"/>
          <w:szCs w:val="28"/>
          <w:lang w:val="uk-UA"/>
        </w:rPr>
        <w:lastRenderedPageBreak/>
        <w:t>учитель має бути доброзичливим, мудро вирішувати різні життєві ситуації в класі;</w:t>
      </w:r>
    </w:p>
    <w:p w:rsidR="00884564" w:rsidRPr="00884564" w:rsidRDefault="00884564" w:rsidP="0088456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84564">
        <w:rPr>
          <w:color w:val="000000"/>
          <w:sz w:val="28"/>
          <w:szCs w:val="28"/>
          <w:lang w:val="uk-UA"/>
        </w:rPr>
        <w:t>перш ніж прийняти рішення, що торкається особистості дитини, порадься з фахівцем, дирекцією школи;</w:t>
      </w:r>
    </w:p>
    <w:p w:rsidR="00884564" w:rsidRPr="00884564" w:rsidRDefault="00884564" w:rsidP="0088456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84564">
        <w:rPr>
          <w:color w:val="000000"/>
          <w:sz w:val="28"/>
          <w:szCs w:val="28"/>
          <w:lang w:val="uk-UA"/>
        </w:rPr>
        <w:t xml:space="preserve">класний колектив – це вимір мудрості і професіоналізму класного керівника, в класному колективі </w:t>
      </w:r>
      <w:proofErr w:type="spellStart"/>
      <w:r w:rsidRPr="00884564">
        <w:rPr>
          <w:color w:val="000000"/>
          <w:sz w:val="28"/>
          <w:szCs w:val="28"/>
          <w:lang w:val="uk-UA"/>
        </w:rPr>
        <w:t>комфортно</w:t>
      </w:r>
      <w:proofErr w:type="spellEnd"/>
      <w:r w:rsidRPr="00884564">
        <w:rPr>
          <w:color w:val="000000"/>
          <w:sz w:val="28"/>
          <w:szCs w:val="28"/>
          <w:lang w:val="uk-UA"/>
        </w:rPr>
        <w:t xml:space="preserve"> має бути всім учням.</w:t>
      </w:r>
    </w:p>
    <w:p w:rsidR="00884564" w:rsidRPr="00884564" w:rsidRDefault="00BA6748" w:rsidP="0088456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bookmarkStart w:id="0" w:name="_GoBack"/>
      <w:bookmarkEnd w:id="0"/>
      <w:r w:rsidR="00884564" w:rsidRPr="00884564">
        <w:rPr>
          <w:color w:val="000000"/>
          <w:sz w:val="28"/>
          <w:szCs w:val="28"/>
          <w:lang w:val="uk-UA"/>
        </w:rPr>
        <w:t>Батьківські збори – і сьогодні залишаються дієвою формою роботи школи та родини. Проведення батьківських зборів забезпечує згуртування батьківського колективу, виховує соціально-правову відповідальність батьків за виховання дітей, сприяє забезпеченню єдності виховних впливів школи і сім’ї на вихованців, сприяє підвищенню авторитету як школи, так і батьків.</w:t>
      </w:r>
    </w:p>
    <w:p w:rsidR="00884564" w:rsidRPr="00884564" w:rsidRDefault="0088456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84564" w:rsidRPr="0088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122E"/>
    <w:multiLevelType w:val="multilevel"/>
    <w:tmpl w:val="4D9A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B0CBF"/>
    <w:multiLevelType w:val="multilevel"/>
    <w:tmpl w:val="3D44C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C4A6D"/>
    <w:multiLevelType w:val="multilevel"/>
    <w:tmpl w:val="E87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93D1F"/>
    <w:multiLevelType w:val="multilevel"/>
    <w:tmpl w:val="0AC8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64"/>
    <w:rsid w:val="0037313E"/>
    <w:rsid w:val="004612A9"/>
    <w:rsid w:val="00884564"/>
    <w:rsid w:val="00BA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3D58"/>
  <w15:chartTrackingRefBased/>
  <w15:docId w15:val="{1B1502E9-E003-4D55-A418-E409DBCA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2018-12-20T19:33:00Z</dcterms:created>
  <dcterms:modified xsi:type="dcterms:W3CDTF">2018-12-20T19:54:00Z</dcterms:modified>
</cp:coreProperties>
</file>