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Тема: 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інтелектуальна гра «У </w:t>
      </w:r>
      <w:proofErr w:type="gram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св</w:t>
      </w:r>
      <w:proofErr w:type="gram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іті фразеології»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Мета: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учням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загальні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відомості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фразеологізми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вчити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пояснювати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значення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фразеологізмі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правильно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їх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мовленні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ознайомити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фразеологічним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словником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української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розвивати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культуру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мовлення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образне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мислення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виховувати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бажання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здобувати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гри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І. </w:t>
      </w: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Організація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класу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ІІ. </w:t>
      </w:r>
      <w:proofErr w:type="spellStart"/>
      <w:proofErr w:type="gram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сприйняття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матеріалу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Учитель: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.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Сьогодні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наш шлях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лежить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чарівне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місто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подивіться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щоб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потрапити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нього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нам треба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відчинити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ворота.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Розгадати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кросворд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сформулювавши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значення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словосполучень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одним словом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заповнивши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горизонталі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рядки,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прочитаєте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вертикалі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ключовий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термін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сьогоднішнього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заняття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допоможе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відчинити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браму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Запитання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кросворду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Пекти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раків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червоніти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пари з уст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овчати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Звестися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нитки,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зубожіти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Байдики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ледарювати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Баламутити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голову,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морочити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сльози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плакати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7. Молоко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ід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вусами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обсохло,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молодий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верх (гору),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перемагати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9.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Накивати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п'ятами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теперішн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 </w:t>
      </w:r>
      <w:proofErr w:type="gram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spellStart"/>
      <w:proofErr w:type="gram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втікати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10.П'яте колесо до воза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айвий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11.Врізати дуба, 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померти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Яке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ключове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слово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отримали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Так, ФРАЗЕОЛОГІЗМ.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Отже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сьогоднішн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я гра</w:t>
      </w: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присвячен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а</w:t>
      </w: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вивченню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фразеологізмів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1 зупинка 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ізнавальна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proofErr w:type="gram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з</w:t>
      </w:r>
      <w:proofErr w:type="gram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аповнити таблицю, поєднуючи стрілочками </w:t>
      </w:r>
      <w:r w:rsidR="00FE019C"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фразеологізм і його значення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079"/>
      </w:tblGrid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Клювати носом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Бешкетувати</w:t>
            </w:r>
          </w:p>
        </w:tc>
      </w:tr>
      <w:tr w:rsidR="00FE019C" w:rsidRPr="00AB1CA1" w:rsidTr="00741272">
        <w:trPr>
          <w:trHeight w:hRule="exact" w:val="8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Сушити голову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Бути викритим на місці злочину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Біла пляма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Запам'ятати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Ходити на голові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Робити неможливе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Ліньки напали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Дрімати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Пійматися на гарячому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Недосліджені місця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Змокнути до нитки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Напружено думати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Діставати з-під землі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Лінуватися</w:t>
            </w:r>
          </w:p>
        </w:tc>
      </w:tr>
      <w:tr w:rsidR="00FE019C" w:rsidRPr="00AB1CA1" w:rsidTr="00741272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Зарубати на носі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9C" w:rsidRPr="00AB1CA1" w:rsidRDefault="00FE019C" w:rsidP="00FE019C">
            <w:pPr>
              <w:shd w:val="clear" w:color="auto" w:fill="FFFFFF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1CA1">
              <w:rPr>
                <w:rFonts w:ascii="Tahoma" w:eastAsia="Times New Roman" w:hAnsi="Tahoma" w:cs="Tahoma"/>
                <w:color w:val="000000"/>
                <w:sz w:val="24"/>
                <w:szCs w:val="24"/>
                <w:lang w:val="uk-UA" w:eastAsia="ru-RU"/>
              </w:rPr>
              <w:t>Дуже змокнути</w:t>
            </w:r>
          </w:p>
        </w:tc>
      </w:tr>
    </w:tbl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 зупинка 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Казкові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фразеологізми</w:t>
      </w:r>
      <w:proofErr w:type="spellEnd"/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площа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Казкова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акінчити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фразеологічні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звороти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узяті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казок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бороді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текло, а....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казці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сказати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думати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Скоро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казка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мовиться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та....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іди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туди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не знаю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куди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,....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тридев'ят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царстві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,....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Баба Яга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—....</w:t>
      </w:r>
      <w:proofErr w:type="gramEnd"/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щучому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велінню</w:t>
      </w:r>
      <w:proofErr w:type="spellEnd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,...</w:t>
      </w:r>
      <w:proofErr w:type="gramEnd"/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Наказали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сім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ішків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гречаної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вовни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написано пером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,...</w:t>
      </w:r>
      <w:proofErr w:type="gramEnd"/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Відповіді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:... в рот не попало;...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пером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описати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казці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сказати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;... не скоро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діло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робиться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;... принеси те, не знаю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;... в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тридев'ят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государстві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;... костяна нога;...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моєму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хотінню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;... та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неповні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,... того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витягнеш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волом.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</w:t>
      </w:r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Пригадайте,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ще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вирази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казок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увійшли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стали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фразеологізмами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Відповіді: казка про білого бичка, тисяча і одна ніч; сезам, відчинись; молочні ріки,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кисельні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 береги; жива вода, мертва вода; лисичка-сестричка; вовчик-братик; зайчик-побігайчик; був собі дід та баба; ловись, рибко, мала й велика; мерзни,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мерзни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, вовчий хвіст; баба Яга; Кощій Безсмертний; по бороді текло, а в роті не бувало; цілюща вода; тримати за хвіст жар-птицю та інші.</w:t>
      </w:r>
    </w:p>
    <w:p w:rsidR="00FE019C" w:rsidRPr="00AB1CA1" w:rsidRDefault="00FE019C" w:rsidP="007919AE">
      <w:pPr>
        <w:shd w:val="clear" w:color="auto" w:fill="FFFFFF"/>
        <w:jc w:val="left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3 зупинка.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(вул..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Відгадайка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«Відгадай, що це»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кожну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відповідь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вчитель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показує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ілюстрацію</w:t>
      </w:r>
      <w:proofErr w:type="spellEnd"/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нього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кидають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слова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гроші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їх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цінують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радять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шукати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хтось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безслідно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зник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є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голові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легковажної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несерйозної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людини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Через них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прол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ітають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через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отвір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вони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квіти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в'януть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їх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розвішують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білизну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особливо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дуже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довірливі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Ним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дзьобом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задирають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зазнаються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всунути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куди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довести до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Києва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нагострити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ніж</w:t>
      </w:r>
      <w:proofErr w:type="spellEnd"/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схожий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лопату, особливо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балакучих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коневі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товариш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дружній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череді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страшний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скільки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годуй</w:t>
      </w:r>
      <w:proofErr w:type="spellEnd"/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усе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ліс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дивиться;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інколи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буває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овечій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шкурі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боятися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то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ліс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краще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ходити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Ними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відкривати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комусь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щось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вірити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навіть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колоти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їх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коли у них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дивитися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втрачати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себе; коли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їх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вирячити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щось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когось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побачити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Відповіді: вітер, вуха, ніс, язик, вовк, очі.</w:t>
      </w:r>
    </w:p>
    <w:p w:rsidR="00FE019C" w:rsidRPr="00AB1CA1" w:rsidRDefault="00FE019C" w:rsidP="007919AE">
      <w:pPr>
        <w:shd w:val="clear" w:color="auto" w:fill="FFFFFF"/>
        <w:jc w:val="left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4 зупинка 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(кафе «Смачна каша»)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Складіть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речення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поданими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фразеологізмами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Березова каша —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ізка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берези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якою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карають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Каша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голові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безладдя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думок.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Заварити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кашу —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почати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неприємну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справу.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Каші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просить —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діряве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взуття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Каші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звариш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домовишся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Мало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каші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з'ї</w:t>
      </w:r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доріс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Кашу маслом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зіпсуєш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хорошим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нашкодиш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E019C" w:rsidRPr="00AB1CA1" w:rsidRDefault="00FE019C" w:rsidP="007919AE">
      <w:pPr>
        <w:shd w:val="clear" w:color="auto" w:fill="FFFFFF"/>
        <w:jc w:val="left"/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919AE" w:rsidRPr="00AB1CA1" w:rsidRDefault="00FE019C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5 зупинка </w:t>
      </w:r>
      <w:proofErr w:type="spell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Фразеологізми</w:t>
      </w:r>
      <w:proofErr w:type="spellEnd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зоопарку. (на </w:t>
      </w:r>
      <w:proofErr w:type="spell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дошці</w:t>
      </w:r>
      <w:proofErr w:type="spellEnd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малюнки</w:t>
      </w:r>
      <w:proofErr w:type="spellEnd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тварин</w:t>
      </w:r>
      <w:proofErr w:type="gram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proofErr w:type="gram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хір</w:t>
      </w:r>
      <w:proofErr w:type="spell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осел, </w:t>
      </w:r>
      <w:proofErr w:type="spellStart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лисиця</w:t>
      </w:r>
      <w:proofErr w:type="spell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заєць</w:t>
      </w:r>
      <w:proofErr w:type="spell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їжак</w:t>
      </w:r>
      <w:proofErr w:type="spell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індик</w:t>
      </w:r>
      <w:proofErr w:type="spell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вовк</w:t>
      </w:r>
      <w:proofErr w:type="spellEnd"/>
      <w:r w:rsidR="007919AE"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 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Замість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крапок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вставте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тварин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Злий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Упертий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Хитрий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Полохливий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як... Колючий як...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Надутий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як...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Шкідливий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як...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Відповіді</w:t>
      </w:r>
      <w:r w:rsidRPr="00AB1CA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: тхір, осел, лисиця, заєць, їжак, індик, вовк.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 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Пригадайте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ще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назви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тварин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птахі</w:t>
      </w:r>
      <w:proofErr w:type="gram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трапляються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 </w:t>
      </w:r>
      <w:proofErr w:type="spellStart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фразеологізмах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Відповіді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працює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віл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ведмежа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послуга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крутиться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білка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надувся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сич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крокодилячі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сльози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курей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восени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рахують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курці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ніде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сісти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кіт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наплакав,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живуть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собака з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кішкою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треті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івні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ходити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півнем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ось де собака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заритий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лебедина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пісня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гидке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каченя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вовк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овечій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шкурі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нагадати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козі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смерть, як корова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язиком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злизала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ідколодна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змія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мокра курка, козел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відпущення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гора народила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мишу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мухи слона, де раки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зимують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плюватися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верблюд,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повертатися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слон,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злий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собака, далеко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куцому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зайця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7919AE" w:rsidRPr="00AB1CA1" w:rsidRDefault="00FE019C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6 зупинка</w:t>
      </w:r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Міст</w:t>
      </w:r>
      <w:proofErr w:type="spellEnd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«Диво в </w:t>
      </w:r>
      <w:proofErr w:type="spellStart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решеті</w:t>
      </w:r>
      <w:proofErr w:type="spellEnd"/>
      <w:r w:rsidR="007919AE"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).</w:t>
      </w:r>
      <w:proofErr w:type="spellStart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Роздати</w:t>
      </w:r>
      <w:proofErr w:type="spellEnd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діти</w:t>
      </w:r>
      <w:proofErr w:type="spellEnd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записують</w:t>
      </w:r>
      <w:proofErr w:type="spellEnd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правильні</w:t>
      </w:r>
      <w:proofErr w:type="spellEnd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відповіді</w:t>
      </w:r>
      <w:proofErr w:type="spellEnd"/>
      <w:r w:rsidR="007919AE"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Записані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фразеологізми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потрібно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пересіяти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так,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залишились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лише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ті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значення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багато</w:t>
      </w:r>
      <w:proofErr w:type="spellEnd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Поставити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ноги; видимо-невидимо;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ідкрутити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гайки;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крутити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носом;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греблю гати;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роботи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шию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каламутити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воду; кури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волю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язику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дивитись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крізь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пальці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роботи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вуха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цвіту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всьому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сіло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впало; не з руки; одним духом; до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сьомого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поту; сила-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силенна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на край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лопатою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загрібай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 як з-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під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землі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рукою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сягнути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видно;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грибів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після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дощу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з доброго дива; не за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нашої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пам'яті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зірок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небі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піску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морського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давати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волю рукам;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дихнути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зубами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одним миром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мазані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вгору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глянути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 тьма-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тьмуща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вуха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в'януть</w:t>
      </w:r>
      <w:proofErr w:type="spellEnd"/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як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бездонну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бочку.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proofErr w:type="spellStart"/>
      <w:r w:rsidRPr="00AB1CA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Відповіді</w:t>
      </w:r>
      <w:proofErr w:type="spellEnd"/>
      <w:r w:rsidRPr="00AB1CA1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видимо-невидимо,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греблю гати,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роботи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шию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кури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клюють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роботи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вуха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цвіту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всьому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</w:t>
      </w:r>
      <w:proofErr w:type="gram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сьомого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поту, сила-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силенна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лопатою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загрібай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і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світу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видно,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грибів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після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дощу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зірок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небі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піску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морського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дихнути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вгору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глянути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у 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бездонну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бочку, тьма-</w:t>
      </w:r>
      <w:proofErr w:type="spellStart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тьмуща</w:t>
      </w:r>
      <w:proofErr w:type="spellEnd"/>
      <w:r w:rsidRPr="00AB1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1455F" w:rsidRPr="00AB1CA1" w:rsidRDefault="00F1455F" w:rsidP="00F1455F">
      <w:pPr>
        <w:shd w:val="clear" w:color="auto" w:fill="FFFFFF"/>
        <w:ind w:firstLine="567"/>
        <w:jc w:val="both"/>
        <w:rPr>
          <w:rFonts w:ascii="Tahoma" w:eastAsia="Times New Roman" w:hAnsi="Tahoma" w:cs="Tahoma"/>
          <w:b/>
          <w:color w:val="262626" w:themeColor="text1" w:themeTint="D9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b/>
          <w:color w:val="262626" w:themeColor="text1" w:themeTint="D9"/>
          <w:sz w:val="24"/>
          <w:szCs w:val="24"/>
          <w:lang w:val="uk-UA" w:eastAsia="ru-RU"/>
        </w:rPr>
        <w:t>7 зупинка Уважним будь! Слухаючи текст, діти повинні вибрати фразеологізми, вказати кількість.</w:t>
      </w:r>
    </w:p>
    <w:p w:rsidR="00F1455F" w:rsidRPr="00F1455F" w:rsidRDefault="00F1455F" w:rsidP="00F1455F">
      <w:pPr>
        <w:shd w:val="clear" w:color="auto" w:fill="FFFFFF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Зранку пішов дощ. Бабуся зачинила вікно - за ним аж потемніло. Задзвонив телефон. У трубці дівчинка Данка почула хрипкий голос чарівного ворона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Крака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: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Алло. Це ти, Данко?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Так, то я. доброго ранку! - привіталася Данка.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Хіба він добрий? Ллє як з відра. Темно стало, хоч в око стрель!</w:t>
      </w:r>
    </w:p>
    <w:p w:rsidR="00F1455F" w:rsidRPr="00F1455F" w:rsidRDefault="00F1455F" w:rsidP="00F1455F">
      <w:pPr>
        <w:shd w:val="clear" w:color="auto" w:fill="FFFFFF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Цього Данка не зрозуміла: нащо стріляти в око - тоді тим більше буде темно, як втратиш око.</w:t>
      </w:r>
    </w:p>
    <w:p w:rsidR="00F1455F" w:rsidRPr="0028784B" w:rsidRDefault="00F1455F" w:rsidP="0028784B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84B">
        <w:rPr>
          <w:rFonts w:ascii="Tahoma" w:hAnsi="Tahoma" w:cs="Tahoma"/>
          <w:sz w:val="28"/>
          <w:szCs w:val="28"/>
          <w:lang w:val="uk-UA" w:eastAsia="ru-RU"/>
        </w:rPr>
        <w:t>-</w:t>
      </w:r>
      <w:r w:rsidRPr="0028784B">
        <w:rPr>
          <w:rFonts w:ascii="Tahoma" w:hAnsi="Tahoma" w:cs="Tahoma"/>
          <w:sz w:val="28"/>
          <w:szCs w:val="28"/>
          <w:lang w:val="uk-UA" w:eastAsia="ru-RU"/>
        </w:rPr>
        <w:tab/>
      </w:r>
      <w:r w:rsidRPr="002878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Знаєш, - випалила Данка. - твоя розмова по телефону для мене як грім серед ясного неба </w:t>
      </w:r>
      <w:r w:rsidR="002878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 так </w:t>
      </w:r>
      <w:r w:rsidRPr="0028784B">
        <w:rPr>
          <w:rFonts w:ascii="Times New Roman" w:hAnsi="Times New Roman" w:cs="Times New Roman"/>
          <w:sz w:val="28"/>
          <w:szCs w:val="28"/>
          <w:lang w:val="uk-UA" w:eastAsia="ru-RU"/>
        </w:rPr>
        <w:t>говорить моя бабуся.</w:t>
      </w:r>
    </w:p>
    <w:p w:rsidR="00F1455F" w:rsidRPr="00F1455F" w:rsidRDefault="00F1455F" w:rsidP="00F1455F">
      <w:pPr>
        <w:shd w:val="clear" w:color="auto" w:fill="FFFFFF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Або ще кажуть: як сніг на голову.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Бабуся так теж іноді каже. Та який там сніг! Дощ, що аж гай гуде! Такий дощ припустив, що аж потемніло в очах! Аж іскри з очей посипалися! - додала Данка. У слухавці вона почула сміх Карка. - Щось я не так сказала? - злякалася дівчинка.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Так-так, - заспокоїв птах. - Це також так бабуся говорить? У нас ллє та ллє, скоро почну клювати носом. На сон, певно.</w:t>
      </w:r>
    </w:p>
    <w:p w:rsidR="00F1455F" w:rsidRPr="00F1455F" w:rsidRDefault="00F1455F" w:rsidP="00F1455F">
      <w:pPr>
        <w:shd w:val="clear" w:color="auto" w:fill="FFFFFF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Дівчинка образилася.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То тобі так нецікаво зі мною балакати, що спати захотів?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Ой, ні-ні, не клади трубки. Це я так, до слова. Трохи туману напустив.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Якого ще туману? Немає жодного туману, - здивувалася Данка.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То теж так мовиться, я не дуже чемно висловився. Словом, не варто слів на вітер кидати.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Вітер... вітер, ага, шукай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вітра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в полі, - знайшлася Данка. - Це також бабуся каже.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Ого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, скільки ми наговорили про погоду, - сказав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Крак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. - Чи в тебе добрий настрій?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Добрий. Ти зателефонував - і я маю добрий настрій.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От бачиш, мовив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Крак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, - ми самі зробили собі гарну погоду.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А я ще знаю одну примовку - також бабусину: вискочити сухим із води. Це добре чи зле?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-запитала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Данка.</w:t>
      </w:r>
    </w:p>
    <w:p w:rsidR="00F1455F" w:rsidRPr="00F1455F" w:rsidRDefault="00F1455F" w:rsidP="00F1455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Дивлячись коли. От нині сухим не вискочиш. Та ми собі вискочили з води. Бо зустрілися телефоном. Тут розмова перервалася - у трубці гудки.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Крака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вже не було чути. «Наче вітром його змело», </w:t>
      </w:r>
      <w:proofErr w:type="spellStart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>-подумала</w:t>
      </w:r>
      <w:proofErr w:type="spellEnd"/>
      <w:r w:rsidRPr="00F1455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Данка і засміялася. Це так сказала би бабуся.</w:t>
      </w:r>
    </w:p>
    <w:p w:rsidR="00AB1CA1" w:rsidRPr="00AB1CA1" w:rsidRDefault="00AB1CA1" w:rsidP="007919AE">
      <w:pPr>
        <w:shd w:val="clear" w:color="auto" w:fill="FFFFFF"/>
        <w:jc w:val="lef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F1455F" w:rsidRDefault="00F1455F" w:rsidP="007919AE">
      <w:pPr>
        <w:shd w:val="clear" w:color="auto" w:fill="FFFFFF"/>
        <w:jc w:val="lef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sz w:val="24"/>
          <w:szCs w:val="24"/>
          <w:lang w:val="uk-UA" w:eastAsia="ru-RU"/>
        </w:rPr>
        <w:t>Відповідь : 14 фразеологізмів</w:t>
      </w:r>
    </w:p>
    <w:p w:rsidR="0028784B" w:rsidRDefault="0028784B" w:rsidP="007919AE">
      <w:pPr>
        <w:shd w:val="clear" w:color="auto" w:fill="FFFFFF"/>
        <w:jc w:val="left"/>
        <w:rPr>
          <w:rFonts w:ascii="Tahoma" w:eastAsia="Times New Roman" w:hAnsi="Tahoma" w:cs="Tahoma"/>
          <w:b/>
          <w:color w:val="262626" w:themeColor="text1" w:themeTint="D9"/>
          <w:sz w:val="24"/>
          <w:szCs w:val="24"/>
          <w:lang w:val="uk-UA" w:eastAsia="ru-RU"/>
        </w:rPr>
      </w:pPr>
      <w:bookmarkStart w:id="0" w:name="_GoBack"/>
      <w:r w:rsidRPr="0028784B">
        <w:rPr>
          <w:rFonts w:ascii="Tahoma" w:eastAsia="Times New Roman" w:hAnsi="Tahoma" w:cs="Tahoma"/>
          <w:b/>
          <w:color w:val="262626" w:themeColor="text1" w:themeTint="D9"/>
          <w:sz w:val="24"/>
          <w:szCs w:val="24"/>
          <w:lang w:val="uk-UA" w:eastAsia="ru-RU"/>
        </w:rPr>
        <w:t>8 зупинка Театральна</w:t>
      </w:r>
      <w:bookmarkEnd w:id="0"/>
      <w:r>
        <w:rPr>
          <w:rFonts w:ascii="Tahoma" w:eastAsia="Times New Roman" w:hAnsi="Tahoma" w:cs="Tahoma"/>
          <w:b/>
          <w:color w:val="262626" w:themeColor="text1" w:themeTint="D9"/>
          <w:sz w:val="24"/>
          <w:szCs w:val="24"/>
          <w:lang w:val="uk-UA" w:eastAsia="ru-RU"/>
        </w:rPr>
        <w:t>.  Необхідно показати фразеологізм так, щоб вгадала команда-суперник.</w:t>
      </w:r>
    </w:p>
    <w:p w:rsidR="00801F61" w:rsidRPr="00EF5010" w:rsidRDefault="00A16006" w:rsidP="007919AE">
      <w:pPr>
        <w:shd w:val="clear" w:color="auto" w:fill="FFFFFF"/>
        <w:jc w:val="lef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EF5010">
        <w:rPr>
          <w:rFonts w:ascii="Tahoma" w:eastAsia="Times New Roman" w:hAnsi="Tahoma" w:cs="Tahoma"/>
          <w:sz w:val="24"/>
          <w:szCs w:val="24"/>
          <w:lang w:val="uk-UA" w:eastAsia="ru-RU"/>
        </w:rPr>
        <w:t>Як сніг на голову</w:t>
      </w:r>
    </w:p>
    <w:p w:rsidR="00A16006" w:rsidRPr="00EF5010" w:rsidRDefault="00A16006" w:rsidP="007919AE">
      <w:pPr>
        <w:shd w:val="clear" w:color="auto" w:fill="FFFFFF"/>
        <w:jc w:val="lef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EF5010">
        <w:rPr>
          <w:rFonts w:ascii="Tahoma" w:eastAsia="Times New Roman" w:hAnsi="Tahoma" w:cs="Tahoma"/>
          <w:sz w:val="24"/>
          <w:szCs w:val="24"/>
          <w:lang w:val="uk-UA" w:eastAsia="ru-RU"/>
        </w:rPr>
        <w:t>Покласти зуби на полицю</w:t>
      </w:r>
    </w:p>
    <w:p w:rsidR="00A16006" w:rsidRPr="00EF5010" w:rsidRDefault="00EF5010" w:rsidP="007919AE">
      <w:pPr>
        <w:shd w:val="clear" w:color="auto" w:fill="FFFFFF"/>
        <w:jc w:val="left"/>
        <w:rPr>
          <w:bCs/>
          <w:i/>
          <w:sz w:val="28"/>
          <w:szCs w:val="28"/>
          <w:lang w:val="uk-UA"/>
        </w:rPr>
      </w:pPr>
      <w:r w:rsidRPr="00EF5010">
        <w:rPr>
          <w:bCs/>
          <w:i/>
          <w:sz w:val="28"/>
          <w:szCs w:val="28"/>
          <w:lang w:val="uk-UA"/>
        </w:rPr>
        <w:lastRenderedPageBreak/>
        <w:t>Клювати носом</w:t>
      </w:r>
    </w:p>
    <w:p w:rsidR="00EF5010" w:rsidRDefault="00EF5010" w:rsidP="007919AE">
      <w:pPr>
        <w:shd w:val="clear" w:color="auto" w:fill="FFFFFF"/>
        <w:jc w:val="left"/>
        <w:rPr>
          <w:bCs/>
          <w:i/>
          <w:sz w:val="28"/>
          <w:szCs w:val="28"/>
          <w:lang w:val="uk-UA"/>
        </w:rPr>
      </w:pPr>
      <w:r w:rsidRPr="00EF5010">
        <w:rPr>
          <w:bCs/>
          <w:i/>
          <w:sz w:val="28"/>
          <w:szCs w:val="28"/>
          <w:lang w:val="uk-UA"/>
        </w:rPr>
        <w:t>Тримати язик за зубами</w:t>
      </w:r>
    </w:p>
    <w:p w:rsidR="00EF5010" w:rsidRPr="00EF5010" w:rsidRDefault="00190CC4" w:rsidP="007919AE">
      <w:pPr>
        <w:shd w:val="clear" w:color="auto" w:fill="FFFFFF"/>
        <w:jc w:val="left"/>
        <w:rPr>
          <w:bCs/>
          <w:i/>
          <w:sz w:val="28"/>
          <w:szCs w:val="28"/>
          <w:lang w:val="uk-UA"/>
        </w:rPr>
      </w:pPr>
      <w:r w:rsidRPr="00CC2644">
        <w:rPr>
          <w:sz w:val="28"/>
          <w:szCs w:val="28"/>
          <w:lang w:val="uk-UA"/>
        </w:rPr>
        <w:t>Знати як свої п'ять пальців</w:t>
      </w:r>
    </w:p>
    <w:p w:rsidR="00EF5010" w:rsidRPr="00190CC4" w:rsidRDefault="00190CC4" w:rsidP="007919AE">
      <w:pPr>
        <w:shd w:val="clear" w:color="auto" w:fill="FFFFFF"/>
        <w:jc w:val="left"/>
        <w:rPr>
          <w:sz w:val="28"/>
          <w:szCs w:val="28"/>
          <w:lang w:val="uk-UA"/>
        </w:rPr>
      </w:pPr>
      <w:r w:rsidRPr="00CC2644">
        <w:rPr>
          <w:sz w:val="28"/>
          <w:szCs w:val="28"/>
          <w:lang w:val="uk-UA"/>
        </w:rPr>
        <w:t>Під самим носом</w:t>
      </w:r>
    </w:p>
    <w:p w:rsidR="007919AE" w:rsidRPr="00AB1CA1" w:rsidRDefault="007919AE" w:rsidP="007919AE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B1CA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Підсумки гри.</w:t>
      </w:r>
    </w:p>
    <w:p w:rsidR="00FD12AD" w:rsidRPr="00F1455F" w:rsidRDefault="00FD12AD">
      <w:pPr>
        <w:rPr>
          <w:lang w:val="uk-UA"/>
        </w:rPr>
      </w:pPr>
    </w:p>
    <w:sectPr w:rsidR="00FD12AD" w:rsidRPr="00F1455F" w:rsidSect="007919A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CFE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E"/>
    <w:rsid w:val="00190CC4"/>
    <w:rsid w:val="0028784B"/>
    <w:rsid w:val="007919AE"/>
    <w:rsid w:val="00801F61"/>
    <w:rsid w:val="009C7AAF"/>
    <w:rsid w:val="00A16006"/>
    <w:rsid w:val="00AB1CA1"/>
    <w:rsid w:val="00EF5010"/>
    <w:rsid w:val="00F01736"/>
    <w:rsid w:val="00F1455F"/>
    <w:rsid w:val="00FD12AD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2018-03-12T15:44:00Z</dcterms:created>
  <dcterms:modified xsi:type="dcterms:W3CDTF">2018-03-12T16:57:00Z</dcterms:modified>
</cp:coreProperties>
</file>