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07" w:rsidRDefault="00C40616" w:rsidP="00C4061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Адміністрація та колектив Апостолівського районного ліцею-інтернату</w:t>
      </w:r>
    </w:p>
    <w:p w:rsidR="00C40616" w:rsidRDefault="00C40616" w:rsidP="00C40616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F924E7" w:rsidRDefault="00C40616" w:rsidP="00446B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Ми, педагогічний колектив АРЛІ, як заклад повного типу, глибоко занепокоєні тим, що існує проект реорганізації ДОІ</w:t>
      </w:r>
      <w:r w:rsidR="00F924E7">
        <w:rPr>
          <w:rFonts w:ascii="Times New Roman" w:hAnsi="Times New Roman" w:cs="Times New Roman"/>
          <w:sz w:val="28"/>
          <w:lang w:val="uk-UA"/>
        </w:rPr>
        <w:t>ППО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з </w:t>
      </w:r>
      <w:r w:rsidR="00F924E7">
        <w:rPr>
          <w:rFonts w:ascii="Times New Roman" w:hAnsi="Times New Roman" w:cs="Times New Roman"/>
          <w:sz w:val="28"/>
          <w:lang w:val="uk-UA"/>
        </w:rPr>
        <w:t>інститутом підприємництва «Стратегія».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 w:rsidR="00F924E7">
        <w:rPr>
          <w:rFonts w:ascii="Times New Roman" w:hAnsi="Times New Roman" w:cs="Times New Roman"/>
          <w:sz w:val="28"/>
          <w:lang w:val="uk-UA"/>
        </w:rPr>
        <w:t>Творчий колектив ДОІ</w:t>
      </w:r>
      <w:r>
        <w:rPr>
          <w:rFonts w:ascii="Times New Roman" w:hAnsi="Times New Roman" w:cs="Times New Roman"/>
          <w:sz w:val="28"/>
          <w:lang w:val="uk-UA"/>
        </w:rPr>
        <w:t>ПП</w:t>
      </w:r>
      <w:r w:rsidR="00F924E7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 xml:space="preserve"> став для нас педагогів сільської місцевості, орієнтиром у проведенні експериментів і науково-дослідницької роботи. Тільки завдяки постійним консультаціям, зустрічам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доцентом кафедри філософії,</w:t>
      </w:r>
      <w:r w:rsidR="00446B42" w:rsidRPr="00446B42">
        <w:rPr>
          <w:lang w:val="uk-UA"/>
        </w:rPr>
        <w:t xml:space="preserve"> </w:t>
      </w:r>
      <w:r w:rsidR="00446B42" w:rsidRPr="00446B42">
        <w:rPr>
          <w:rFonts w:ascii="Times New Roman" w:hAnsi="Times New Roman" w:cs="Times New Roman"/>
          <w:sz w:val="28"/>
          <w:lang w:val="uk-UA"/>
        </w:rPr>
        <w:t>декан факультету відкритої освіти, завідуюча кафедрою теорії та методики випереджаючої освіти</w:t>
      </w:r>
      <w:r w:rsidR="00446B42">
        <w:rPr>
          <w:rFonts w:ascii="Times New Roman" w:hAnsi="Times New Roman" w:cs="Times New Roman"/>
          <w:sz w:val="28"/>
          <w:lang w:val="uk-UA"/>
        </w:rPr>
        <w:t>,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Висоцькою О.Є. 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Карпань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І.С., ми зуміли досягнути успіхів на шляху розбудови школи випереджаючої освіти для сталого розвитку.</w:t>
      </w:r>
      <w:r w:rsidR="00F924E7">
        <w:rPr>
          <w:rFonts w:ascii="Times New Roman" w:hAnsi="Times New Roman" w:cs="Times New Roman"/>
          <w:sz w:val="28"/>
          <w:lang w:val="uk-UA"/>
        </w:rPr>
        <w:t xml:space="preserve"> Численні семінари за даною проблемою, участь у тренінгах – це та неоціненна допомога,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 w:rsidR="00F924E7">
        <w:rPr>
          <w:rFonts w:ascii="Times New Roman" w:hAnsi="Times New Roman" w:cs="Times New Roman"/>
          <w:sz w:val="28"/>
          <w:lang w:val="uk-UA"/>
        </w:rPr>
        <w:t>яка перетворена інститутом у справжню систему допомоги педагогічним колективам області.</w:t>
      </w:r>
    </w:p>
    <w:p w:rsidR="00F924E7" w:rsidRDefault="00F924E7" w:rsidP="00446B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високому р</w:t>
      </w:r>
      <w:bookmarkStart w:id="0" w:name="_GoBack"/>
      <w:r>
        <w:rPr>
          <w:rFonts w:ascii="Times New Roman" w:hAnsi="Times New Roman" w:cs="Times New Roman"/>
          <w:sz w:val="28"/>
          <w:lang w:val="uk-UA"/>
        </w:rPr>
        <w:t>івні проводять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курси перепідготовки кафедри інституту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А.В.Скоробагат</w:t>
      </w:r>
      <w:r w:rsidR="0039433E" w:rsidRPr="0039433E">
        <w:rPr>
          <w:rFonts w:ascii="Times New Roman" w:hAnsi="Times New Roman" w:cs="Times New Roman"/>
          <w:sz w:val="28"/>
          <w:lang w:val="uk-UA"/>
        </w:rPr>
        <w:t>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Л.І.Піскорська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всі інші викладачі є для вчителів взірцем. В ДОІППО відсутні формалізм, а присутня людяність та індивідуальний підхід.</w:t>
      </w:r>
    </w:p>
    <w:p w:rsidR="00F924E7" w:rsidRDefault="00F924E7" w:rsidP="00446B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Завдяки постійній підтримці проректора з наукової роботи</w:t>
      </w:r>
      <w:r w:rsidR="00446B4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446B42">
        <w:rPr>
          <w:rFonts w:ascii="Times New Roman" w:hAnsi="Times New Roman" w:cs="Times New Roman"/>
          <w:sz w:val="28"/>
          <w:lang w:val="uk-UA"/>
        </w:rPr>
        <w:t>Кудирко</w:t>
      </w:r>
      <w:proofErr w:type="spellEnd"/>
      <w:r w:rsidR="00446B42">
        <w:rPr>
          <w:rFonts w:ascii="Times New Roman" w:hAnsi="Times New Roman" w:cs="Times New Roman"/>
          <w:sz w:val="28"/>
          <w:lang w:val="uk-UA"/>
        </w:rPr>
        <w:t xml:space="preserve"> В.</w:t>
      </w:r>
      <w:r w:rsidR="00446B42" w:rsidRPr="00446B42">
        <w:rPr>
          <w:rFonts w:ascii="Times New Roman" w:hAnsi="Times New Roman" w:cs="Times New Roman"/>
          <w:sz w:val="28"/>
          <w:lang w:val="uk-UA"/>
        </w:rPr>
        <w:t xml:space="preserve"> І</w:t>
      </w:r>
      <w:r w:rsidR="00446B42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наш колектив неодноразово брав участь у Всеукраїнських виставках, а учні – конференціях старшокласників «Модель ООН».</w:t>
      </w:r>
    </w:p>
    <w:p w:rsidR="00F924E7" w:rsidRDefault="00F924E7" w:rsidP="00446B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Викладачі інституту знають відповідь на всі питання сучасної педагогіки, тому що вони є справжніми освітянами ХХІ століття, вони не тільки</w:t>
      </w:r>
      <w:r w:rsidR="0039433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закликають вчителів розбудовувати школи сталого розвитку для випереджаючої освіти, а створили систему випереджаючої освіти українського суспільства</w:t>
      </w:r>
      <w:r w:rsidR="008615DB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8615DB" w:rsidRDefault="008615DB" w:rsidP="00446B4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базі ДОІППО для педагогів області проводяться численні творчі заходи, а те, що сьогодні планується така велика реорганізація, може призвести до багатьох негативних чинників:</w:t>
      </w:r>
    </w:p>
    <w:p w:rsidR="008615DB" w:rsidRDefault="008615DB" w:rsidP="00446B42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Між педагогами ДОІППО та педагогічними колективами шкіл області вже створені тісні взаємозв</w:t>
      </w:r>
      <w:r w:rsidRPr="008615DB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>язки;</w:t>
      </w:r>
    </w:p>
    <w:bookmarkEnd w:id="0"/>
    <w:p w:rsidR="008615DB" w:rsidRDefault="008615DB" w:rsidP="00446B42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роки наперед узгоджено участь в експериментальній роботі;</w:t>
      </w:r>
    </w:p>
    <w:p w:rsidR="008615DB" w:rsidRDefault="008615DB" w:rsidP="00446B42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Керівництво в ДОІППО користується величезною повагою освітян, їх довірою з боку вчителів, що є надзвичайно вагомим чинником у наш час;</w:t>
      </w:r>
    </w:p>
    <w:p w:rsidR="008615DB" w:rsidRDefault="008615DB" w:rsidP="00446B42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Якщо виникає необхідність реорганізації, то треба було б обговорити її на рівні районних та міських відділів освіти, адже демократизація освітнього процесу це передбачає.</w:t>
      </w:r>
    </w:p>
    <w:p w:rsidR="008615DB" w:rsidRDefault="008615DB" w:rsidP="00446B42">
      <w:pPr>
        <w:pStyle w:val="a3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Поінформованість педагогів – це одна з головних умов успішного втілення в життя будь-яких новацій них ідей.</w:t>
      </w:r>
    </w:p>
    <w:p w:rsidR="008615DB" w:rsidRDefault="008615DB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Віримо, що ДОІППО продовжить свою плідну працю на благо освітян Дніпропетровщини.</w:t>
      </w: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ліцею</w:t>
      </w:r>
      <w:r w:rsidR="0039433E">
        <w:rPr>
          <w:rFonts w:ascii="Times New Roman" w:hAnsi="Times New Roman" w:cs="Times New Roman"/>
          <w:sz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lang w:val="uk-UA"/>
        </w:rPr>
        <w:t>____________</w:t>
      </w:r>
      <w:r w:rsidR="0039433E">
        <w:rPr>
          <w:rFonts w:ascii="Times New Roman" w:hAnsi="Times New Roman" w:cs="Times New Roman"/>
          <w:sz w:val="28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Н.С.Мартьянова</w:t>
      </w:r>
      <w:proofErr w:type="spellEnd"/>
    </w:p>
    <w:p w:rsidR="005E2872" w:rsidRDefault="0039433E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</w:t>
      </w:r>
      <w:r w:rsidR="005E2872">
        <w:rPr>
          <w:rFonts w:ascii="Times New Roman" w:hAnsi="Times New Roman" w:cs="Times New Roman"/>
          <w:sz w:val="28"/>
          <w:lang w:val="uk-UA"/>
        </w:rPr>
        <w:t xml:space="preserve"> </w:t>
      </w:r>
      <w:r w:rsidR="005E2872" w:rsidRPr="005E2872">
        <w:rPr>
          <w:rFonts w:ascii="Times New Roman" w:hAnsi="Times New Roman" w:cs="Times New Roman"/>
          <w:sz w:val="20"/>
          <w:szCs w:val="20"/>
          <w:lang w:val="uk-UA"/>
        </w:rPr>
        <w:t>Підпис</w:t>
      </w: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2872" w:rsidRP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</w:t>
      </w: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2872" w:rsidRPr="005E2872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E2872" w:rsidRPr="008615DB" w:rsidRDefault="005E2872" w:rsidP="00446B42">
      <w:pPr>
        <w:pStyle w:val="a3"/>
        <w:spacing w:after="0" w:line="360" w:lineRule="auto"/>
        <w:ind w:left="0" w:firstLine="425"/>
        <w:jc w:val="both"/>
        <w:rPr>
          <w:rFonts w:ascii="Times New Roman" w:hAnsi="Times New Roman" w:cs="Times New Roman"/>
          <w:sz w:val="28"/>
          <w:lang w:val="uk-UA"/>
        </w:rPr>
      </w:pPr>
    </w:p>
    <w:sectPr w:rsidR="005E2872" w:rsidRPr="0086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220"/>
    <w:multiLevelType w:val="hybridMultilevel"/>
    <w:tmpl w:val="724A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16"/>
    <w:rsid w:val="00140DCA"/>
    <w:rsid w:val="001F4407"/>
    <w:rsid w:val="0039433E"/>
    <w:rsid w:val="00446B42"/>
    <w:rsid w:val="005E2872"/>
    <w:rsid w:val="008615DB"/>
    <w:rsid w:val="00C40616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7C15-2D52-4788-85DA-7442C849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Острийчук</dc:creator>
  <cp:lastModifiedBy>108-1-Vova</cp:lastModifiedBy>
  <cp:revision>3</cp:revision>
  <cp:lastPrinted>2014-09-05T06:39:00Z</cp:lastPrinted>
  <dcterms:created xsi:type="dcterms:W3CDTF">2014-09-05T05:00:00Z</dcterms:created>
  <dcterms:modified xsi:type="dcterms:W3CDTF">2014-09-08T11:52:00Z</dcterms:modified>
</cp:coreProperties>
</file>