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9" w:rsidRDefault="005903C9" w:rsidP="005903C9">
      <w:pPr>
        <w:spacing w:after="0"/>
      </w:pPr>
      <w:r>
        <w:t>Выбраны сто лучших фильмов, которые будут изучать школьники</w:t>
      </w:r>
    </w:p>
    <w:p w:rsidR="005903C9" w:rsidRDefault="005903C9" w:rsidP="005903C9">
      <w:pPr>
        <w:spacing w:after="0"/>
      </w:pPr>
      <w:r w:rsidRPr="005903C9">
        <w:t>http://www.pravoslavie.ru/news/58715.htm</w:t>
      </w:r>
    </w:p>
    <w:p w:rsidR="005903C9" w:rsidRDefault="005903C9" w:rsidP="005903C9">
      <w:pPr>
        <w:spacing w:after="0"/>
      </w:pPr>
      <w:r>
        <w:t xml:space="preserve">Москва, 11 января 2013 года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К концу 2012 года была закончена работа над проектом списка «100 фильмов», которые могут быть рекомендованы для просмотра на факультативных занятиях в школах, сообщает в пятницу  сайт Министерства культуры России.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 </w:t>
      </w:r>
      <w:proofErr w:type="gramStart"/>
      <w:r>
        <w:t xml:space="preserve">В список, в частности, вошли картины «А зори здесь тихие» и «Доживем до понедельника» Станислава </w:t>
      </w:r>
      <w:proofErr w:type="spellStart"/>
      <w:r>
        <w:t>Ростоцкого</w:t>
      </w:r>
      <w:proofErr w:type="spellEnd"/>
      <w:r>
        <w:t xml:space="preserve">, «Айболит-66» Ролана Быкова, «Андрей Рублев» и «Зеркало» Андрея Тарковского, «Баллада о солдате» Григория </w:t>
      </w:r>
      <w:proofErr w:type="spellStart"/>
      <w:r>
        <w:t>Чухрая</w:t>
      </w:r>
      <w:proofErr w:type="spellEnd"/>
      <w:r>
        <w:t xml:space="preserve">, «Белое солнце пустыни» Владимира Мотыля, «Белорусский вокзал» Андрея Смирнова, «Берегись автомобиля» Эльдара Рязанова, «Бриллиантовая рука» Леонида Гайдая, «Война и мир» Сергея Бондарчука, и десятки других. </w:t>
      </w:r>
      <w:proofErr w:type="gramEnd"/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 Как отмечается в сообщении пресс-службы, начиная с </w:t>
      </w:r>
      <w:proofErr w:type="gramStart"/>
      <w:r>
        <w:t>осени</w:t>
      </w:r>
      <w:proofErr w:type="gramEnd"/>
      <w:r>
        <w:t xml:space="preserve"> все желающие могли на сайте министерства проголосовать за фильмы, которые должны знать школьники и предложить 3 отечественных и 3 иностранных фильма. Получившийся в итоге список откорректировали специалисты НИИ Киноискусства (ВГИК), Санкт-Петербургского Государственного университета кино и телевидения, Российского института </w:t>
      </w:r>
      <w:proofErr w:type="spellStart"/>
      <w:r>
        <w:t>культурологии</w:t>
      </w:r>
      <w:proofErr w:type="spellEnd"/>
      <w:r>
        <w:t xml:space="preserve">, Российского института истории искусств, Госфильмофонда России, Союза кинематографистов.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 Список «100 иностранных фильмов» из-за не решенных пока вопросов с получением прав на показ этих картин, будет опубликован позже. Однако стал доступен проект </w:t>
      </w:r>
      <w:proofErr w:type="spellStart"/>
      <w:r>
        <w:t>переченя</w:t>
      </w:r>
      <w:proofErr w:type="spellEnd"/>
      <w:r>
        <w:t xml:space="preserve"> отечественных фильмов. В ближайшее время он будет направлен в Министерство Образования России, которое примет решение, когда, как и на каких </w:t>
      </w:r>
      <w:proofErr w:type="gramStart"/>
      <w:r>
        <w:t>условиях</w:t>
      </w:r>
      <w:proofErr w:type="gramEnd"/>
      <w:r>
        <w:t xml:space="preserve"> фильмы будут показаны в школах.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 Ранее министр культуры Владимир </w:t>
      </w:r>
      <w:proofErr w:type="spellStart"/>
      <w:r>
        <w:t>Мединский</w:t>
      </w:r>
      <w:proofErr w:type="spellEnd"/>
      <w:r>
        <w:t xml:space="preserve"> выразил надежду, что факультатив под условным названием «100 фильмов для школьника» станет для детей самым любимым уроком после физкультуры. Он заметил, что «если мы этот факультативный искусствоведческий курс в школе не введем, то 99 </w:t>
      </w:r>
      <w:proofErr w:type="spellStart"/>
      <w:proofErr w:type="gramStart"/>
      <w:r>
        <w:t>проц</w:t>
      </w:r>
      <w:proofErr w:type="spellEnd"/>
      <w:proofErr w:type="gramEnd"/>
      <w:r>
        <w:t xml:space="preserve"> школьников никогда эти фильмы не увидят». По его словам, вести уроки могли бы сами учителя. К примеру, учитель истории мог бы рассказать про фильм «Александр Невский», а учитель литературы — про «Анну Каренину» или «Войну и мир».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СПИСОК ФИЛЬМОВ </w:t>
      </w:r>
    </w:p>
    <w:p w:rsidR="005903C9" w:rsidRDefault="005903C9" w:rsidP="005903C9">
      <w:pPr>
        <w:spacing w:after="0"/>
      </w:pPr>
      <w:r>
        <w:t>Проект списка «100 фильмов»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1. А если это любовь? – </w:t>
      </w:r>
      <w:proofErr w:type="spellStart"/>
      <w:r>
        <w:t>Ю.Райзман</w:t>
      </w:r>
      <w:proofErr w:type="spellEnd"/>
      <w:r>
        <w:t xml:space="preserve">, 1961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2. А зори здесь тихие – </w:t>
      </w:r>
      <w:proofErr w:type="spellStart"/>
      <w:r>
        <w:t>С.Ростоцкий</w:t>
      </w:r>
      <w:proofErr w:type="spellEnd"/>
      <w:r>
        <w:t xml:space="preserve">, 1972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3. Адмирал Нахимов – В.Пудовкин, 1946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4. Айболит-66 – Р.Быков, 1966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5. Александр Невский – С.Эйзенштейн, 1938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6. Андрей Рублев – А.Тарковский, 1966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7. </w:t>
      </w:r>
      <w:proofErr w:type="spellStart"/>
      <w:r>
        <w:t>Аэлита</w:t>
      </w:r>
      <w:proofErr w:type="spellEnd"/>
      <w:r>
        <w:t xml:space="preserve"> – Я.Протазанов, 1924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8. Баллада о солдате – </w:t>
      </w:r>
      <w:proofErr w:type="spellStart"/>
      <w:r>
        <w:t>Г.Чухрай</w:t>
      </w:r>
      <w:proofErr w:type="spellEnd"/>
      <w:r>
        <w:t xml:space="preserve">, 1959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9. Бег – А.Алов, В.Наумов, 1970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10. Белеет парус одинокий – </w:t>
      </w:r>
      <w:proofErr w:type="spellStart"/>
      <w:r>
        <w:t>В.Легошин</w:t>
      </w:r>
      <w:proofErr w:type="spellEnd"/>
      <w:r>
        <w:t xml:space="preserve">, 1937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11. Белое солнце пустыни – В.Мотыль, 1969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12. Белорусский вокзал – А.Смирнов, 1970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13. Берегись автомобиля – Э.Рязанов, 1966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14. Бесприданница – Я.Протазанов, 1936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15. Бриллиантовая рука – Л.Гайдай, 1968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16. Броненосец «Потемкин» - С.Эйзенштейн, 1925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17. В бой идут одни «старики» – Л.Быков, 1973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18. В огне брода нет – Г.Панфилов, 1968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19. Веселые ребята – Г.Александров, 1934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20. Внимание, черепаха! – Р.Быков, 1969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21. Война и мир – С.Бондарчук, 1965-1967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22. Волга-Волга – Г.Александров. 1938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23. Восхождение – </w:t>
      </w:r>
      <w:proofErr w:type="spellStart"/>
      <w:r>
        <w:t>Л.Шепитько</w:t>
      </w:r>
      <w:proofErr w:type="spellEnd"/>
      <w:r>
        <w:t xml:space="preserve">, 1976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24. Гамлет – Г.Козинцев, 1964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25. Дама с собачкой – </w:t>
      </w:r>
      <w:proofErr w:type="spellStart"/>
      <w:r>
        <w:t>И.Хейфиц</w:t>
      </w:r>
      <w:proofErr w:type="spellEnd"/>
      <w:r>
        <w:t xml:space="preserve">, 1960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26. Дворянское гнездо – </w:t>
      </w:r>
      <w:proofErr w:type="spellStart"/>
      <w:r>
        <w:t>А.Кончаловский</w:t>
      </w:r>
      <w:proofErr w:type="spellEnd"/>
      <w:r>
        <w:t xml:space="preserve">, 1969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lastRenderedPageBreak/>
        <w:t xml:space="preserve">27. Девять дней одного года – М.Ромм, 1961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28. Добро пожаловать, или Посторонним вход воспрещен – Э.Климов, 1964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29. Доживем до понедельника – </w:t>
      </w:r>
      <w:proofErr w:type="spellStart"/>
      <w:r>
        <w:t>С.Ростоцкий</w:t>
      </w:r>
      <w:proofErr w:type="spellEnd"/>
      <w:r>
        <w:t xml:space="preserve">, 1968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30. Друг мой, Колька! – А.Салтыков, </w:t>
      </w:r>
      <w:proofErr w:type="spellStart"/>
      <w:r>
        <w:t>А.Митта</w:t>
      </w:r>
      <w:proofErr w:type="spellEnd"/>
      <w:r>
        <w:t xml:space="preserve">, 1961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31. Дядя Ваня – </w:t>
      </w:r>
      <w:proofErr w:type="spellStart"/>
      <w:r>
        <w:t>А.Кончаловский</w:t>
      </w:r>
      <w:proofErr w:type="spellEnd"/>
      <w:r>
        <w:t xml:space="preserve">, 1977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32. Ёжик в тумане – </w:t>
      </w:r>
      <w:proofErr w:type="spellStart"/>
      <w:r>
        <w:t>Ю.Норштейн</w:t>
      </w:r>
      <w:proofErr w:type="spellEnd"/>
      <w:r>
        <w:t xml:space="preserve">, 1975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33. Живые и мертвые – </w:t>
      </w:r>
      <w:proofErr w:type="spellStart"/>
      <w:r>
        <w:t>А.Столпер</w:t>
      </w:r>
      <w:proofErr w:type="spellEnd"/>
      <w:r>
        <w:t xml:space="preserve">, 1963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34. Застава Ильича (Мне двадцать лет) – М.Хуциев, 1964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35. Звезда – А.Иванов, 1949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36. Земля – А.Довженко, 1930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37. Зеркало – А.Тарковский, 1974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38. Золушка – </w:t>
      </w:r>
      <w:proofErr w:type="spellStart"/>
      <w:r>
        <w:t>Н.Кошеверова</w:t>
      </w:r>
      <w:proofErr w:type="spellEnd"/>
      <w:r>
        <w:t xml:space="preserve">, М.Шапиров, 1947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39. Иван Грозный (1-2 серии) – С.Эйзенштейн, 1944-1946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40. Иваново детство – А.Тарковский, 1962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41. Иди и смотри – Э.Климов, 1985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42. Илья Муромец – </w:t>
      </w:r>
      <w:proofErr w:type="spellStart"/>
      <w:r>
        <w:t>А.Птушко</w:t>
      </w:r>
      <w:proofErr w:type="spellEnd"/>
      <w:r>
        <w:t xml:space="preserve">, 1956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43. История Аси </w:t>
      </w:r>
      <w:proofErr w:type="spellStart"/>
      <w:r>
        <w:t>Клячиной</w:t>
      </w:r>
      <w:proofErr w:type="spellEnd"/>
      <w:r>
        <w:t xml:space="preserve">, которая любила, да не вышла замуж – </w:t>
      </w:r>
      <w:proofErr w:type="spellStart"/>
      <w:r>
        <w:t>А.Кончаловский</w:t>
      </w:r>
      <w:proofErr w:type="spellEnd"/>
      <w:r>
        <w:t xml:space="preserve">, 1967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44. Калина красная – В.Шукшин, 1973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45. Ключ без права передачи – Д.Асанова, 1976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46. Королевство кривых зеркал – </w:t>
      </w:r>
      <w:proofErr w:type="spellStart"/>
      <w:r>
        <w:t>А.Роу</w:t>
      </w:r>
      <w:proofErr w:type="spellEnd"/>
      <w:r>
        <w:t xml:space="preserve">, 1963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47. Красные дьяволята – </w:t>
      </w:r>
      <w:proofErr w:type="spellStart"/>
      <w:r>
        <w:t>И.Перестиани</w:t>
      </w:r>
      <w:proofErr w:type="spellEnd"/>
      <w:r>
        <w:t xml:space="preserve">, 1923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48. Крылья – </w:t>
      </w:r>
      <w:proofErr w:type="spellStart"/>
      <w:r>
        <w:t>Л.Шепитько</w:t>
      </w:r>
      <w:proofErr w:type="spellEnd"/>
      <w:r>
        <w:t xml:space="preserve">, 1966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49. Курьер – К.Шахназаров, 1986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50. Летят журавли – </w:t>
      </w:r>
      <w:proofErr w:type="spellStart"/>
      <w:r>
        <w:t>М.Калатозов</w:t>
      </w:r>
      <w:proofErr w:type="spellEnd"/>
      <w:r>
        <w:t xml:space="preserve">, 1957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51. Маленькая Вера – </w:t>
      </w:r>
      <w:proofErr w:type="spellStart"/>
      <w:r>
        <w:t>В.Пичул</w:t>
      </w:r>
      <w:proofErr w:type="spellEnd"/>
      <w:r>
        <w:t xml:space="preserve">, 1987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52. Марья-искусница – </w:t>
      </w:r>
      <w:proofErr w:type="spellStart"/>
      <w:r>
        <w:t>А.Роу</w:t>
      </w:r>
      <w:proofErr w:type="spellEnd"/>
      <w:r>
        <w:t xml:space="preserve">, 1959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53. Мать – В.Пудовкин, 1926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54. Машенька – </w:t>
      </w:r>
      <w:proofErr w:type="spellStart"/>
      <w:r>
        <w:t>Ю.Райзман</w:t>
      </w:r>
      <w:proofErr w:type="spellEnd"/>
      <w:r>
        <w:t xml:space="preserve">, 1942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55. Месть кинематографического оператора – </w:t>
      </w:r>
      <w:proofErr w:type="spellStart"/>
      <w:r>
        <w:t>В.Старевич</w:t>
      </w:r>
      <w:proofErr w:type="spellEnd"/>
      <w:r>
        <w:t xml:space="preserve">, 1913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56. Мечта – М.Ромм, 1941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57. Молодая гвардия – С.Герасимов, 1948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58. Монолог – И.Авербах, 1972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59. </w:t>
      </w:r>
      <w:proofErr w:type="spellStart"/>
      <w:r>
        <w:t>Морозко</w:t>
      </w:r>
      <w:proofErr w:type="spellEnd"/>
      <w:r>
        <w:t xml:space="preserve"> – </w:t>
      </w:r>
      <w:proofErr w:type="spellStart"/>
      <w:r>
        <w:t>А.Роу</w:t>
      </w:r>
      <w:proofErr w:type="spellEnd"/>
      <w:r>
        <w:t xml:space="preserve">, 1964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60. Начало – Г.Панфилов, 1970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61. Не горюй! – Г.Данелия, 1969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62. Необычайные приключения мистера Веста в стране большевиков – Л.Кулешов, 1924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63. Неоконченная пьеса для механического пианино – Н.Михалков, 1976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64. Несколько дней из жизни И.И.Обломова – Н.Михалков, 1979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65. Неуловимые мстители – </w:t>
      </w:r>
      <w:proofErr w:type="spellStart"/>
      <w:r>
        <w:t>Э.Кеосаян</w:t>
      </w:r>
      <w:proofErr w:type="spellEnd"/>
      <w:r>
        <w:t xml:space="preserve">, 1966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66. Новый Гулливер – </w:t>
      </w:r>
      <w:proofErr w:type="spellStart"/>
      <w:r>
        <w:t>А.Птушко</w:t>
      </w:r>
      <w:proofErr w:type="spellEnd"/>
      <w:r>
        <w:t xml:space="preserve">, 1935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67. Обыкновенный фашизм – М.Ромм, 1966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68. Они сражались за Родину – С.Бондарчук, 1975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69. Освобождение – Ю.Озеров, 1972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70. Охота на лис – В.Абдрашитов, 1980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71. </w:t>
      </w:r>
      <w:proofErr w:type="gramStart"/>
      <w:r>
        <w:t>Пацаны</w:t>
      </w:r>
      <w:proofErr w:type="gramEnd"/>
      <w:r>
        <w:t xml:space="preserve"> – Д.Асанова, 1983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>72. Петр</w:t>
      </w:r>
      <w:proofErr w:type="gramStart"/>
      <w:r>
        <w:t xml:space="preserve"> П</w:t>
      </w:r>
      <w:proofErr w:type="gramEnd"/>
      <w:r>
        <w:t xml:space="preserve">ервый – В.Петров, 1937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73. Печки-лавочки – В.Шукшин, 1972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lastRenderedPageBreak/>
        <w:t xml:space="preserve">74. Пиковая дама – Я.Протазанов, 1916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75. Плохой хороший человек – </w:t>
      </w:r>
      <w:proofErr w:type="spellStart"/>
      <w:r>
        <w:t>И.Хейфиц</w:t>
      </w:r>
      <w:proofErr w:type="spellEnd"/>
      <w:r>
        <w:t xml:space="preserve">, 1973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76. Подвиг разведчика – </w:t>
      </w:r>
      <w:proofErr w:type="spellStart"/>
      <w:r>
        <w:t>Б.Барнет</w:t>
      </w:r>
      <w:proofErr w:type="spellEnd"/>
      <w:r>
        <w:t xml:space="preserve">, 1947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77. Покаяние – Т.Абуладзе, 1984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78. Подранки – Н.Губенко, 1976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79. Проверка на дорогах – А.Герман, 1972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80. Путевка в жизнь – </w:t>
      </w:r>
      <w:proofErr w:type="spellStart"/>
      <w:r>
        <w:t>Н.Экк</w:t>
      </w:r>
      <w:proofErr w:type="spellEnd"/>
      <w:r>
        <w:t xml:space="preserve">, 1931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81. Радуга – М.Донской, 1943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82. Республика </w:t>
      </w:r>
      <w:proofErr w:type="spellStart"/>
      <w:r>
        <w:t>Шкид</w:t>
      </w:r>
      <w:proofErr w:type="spellEnd"/>
      <w:r>
        <w:t xml:space="preserve"> – </w:t>
      </w:r>
      <w:proofErr w:type="spellStart"/>
      <w:r>
        <w:t>Г.Полока</w:t>
      </w:r>
      <w:proofErr w:type="spellEnd"/>
      <w:r>
        <w:t xml:space="preserve">, 1966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83. Семеро смелых – С.Герасимов, 1936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84. Смелые люди – К.Юдин, 1950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85. Стенька Разин (Понизовая вольница) – В.Ромашков, 1908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86. Сто дней после детства – С.Соловьев, 1975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87. Собачье сердце – </w:t>
      </w:r>
      <w:proofErr w:type="spellStart"/>
      <w:r>
        <w:t>В.Бортко</w:t>
      </w:r>
      <w:proofErr w:type="spellEnd"/>
      <w:r>
        <w:t xml:space="preserve">. 1998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88. Судьба человека – С.Бондарчук, 1959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89. Тихий Дон – С.Герасимов, 1957-1958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90. </w:t>
      </w:r>
      <w:proofErr w:type="gramStart"/>
      <w:r>
        <w:t>Утомленные</w:t>
      </w:r>
      <w:proofErr w:type="gramEnd"/>
      <w:r>
        <w:t xml:space="preserve"> солнцем – Н.Михалков, 1994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91. Холодное лето пятьдесят третьего – </w:t>
      </w:r>
      <w:proofErr w:type="spellStart"/>
      <w:r>
        <w:t>А.Прошкин</w:t>
      </w:r>
      <w:proofErr w:type="spellEnd"/>
      <w:r>
        <w:t xml:space="preserve">, 1987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92. Чапаев – Г. Васильев, С.Васильев, 1934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93. Человек с киноаппаратом – </w:t>
      </w:r>
      <w:proofErr w:type="spellStart"/>
      <w:r>
        <w:t>Д.Вертов</w:t>
      </w:r>
      <w:proofErr w:type="spellEnd"/>
      <w:r>
        <w:t xml:space="preserve">, 1929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94. Чужие письма – И.Авербах, 1975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95. Чук и Гек – </w:t>
      </w:r>
      <w:proofErr w:type="spellStart"/>
      <w:r>
        <w:t>И.Лукинский</w:t>
      </w:r>
      <w:proofErr w:type="spellEnd"/>
      <w:r>
        <w:t xml:space="preserve">, 1953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96. Чучело – Р.Быков, 1983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97. Школьный вальс – П.Любимов, 1978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98. Щит и меч – В.Басов, 1968 </w:t>
      </w:r>
    </w:p>
    <w:p w:rsidR="005903C9" w:rsidRDefault="005903C9" w:rsidP="005903C9">
      <w:pPr>
        <w:spacing w:after="0"/>
      </w:pPr>
    </w:p>
    <w:p w:rsidR="005903C9" w:rsidRDefault="005903C9" w:rsidP="005903C9">
      <w:pPr>
        <w:spacing w:after="0"/>
      </w:pPr>
      <w:r>
        <w:t xml:space="preserve">99. Юность Максима – Г.Козинцев, </w:t>
      </w:r>
      <w:proofErr w:type="spellStart"/>
      <w:r>
        <w:t>Л.Трауберг</w:t>
      </w:r>
      <w:proofErr w:type="spellEnd"/>
      <w:r>
        <w:t xml:space="preserve">, 1934 </w:t>
      </w:r>
    </w:p>
    <w:p w:rsidR="005903C9" w:rsidRDefault="005903C9" w:rsidP="005903C9">
      <w:pPr>
        <w:spacing w:after="0"/>
      </w:pPr>
    </w:p>
    <w:p w:rsidR="00C11785" w:rsidRDefault="005903C9" w:rsidP="005903C9">
      <w:pPr>
        <w:spacing w:after="0"/>
      </w:pPr>
      <w:r>
        <w:t>100. Я шагаю по Москве – Г.Данелия, 1963</w:t>
      </w:r>
    </w:p>
    <w:sectPr w:rsidR="00C11785" w:rsidSect="00C1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C9"/>
    <w:rsid w:val="0000016F"/>
    <w:rsid w:val="000001DE"/>
    <w:rsid w:val="00001FAE"/>
    <w:rsid w:val="000021D6"/>
    <w:rsid w:val="000027F1"/>
    <w:rsid w:val="0000319F"/>
    <w:rsid w:val="00004039"/>
    <w:rsid w:val="000044DC"/>
    <w:rsid w:val="000048F1"/>
    <w:rsid w:val="00005237"/>
    <w:rsid w:val="000053EC"/>
    <w:rsid w:val="00007A5B"/>
    <w:rsid w:val="0001152B"/>
    <w:rsid w:val="0001335A"/>
    <w:rsid w:val="00016A81"/>
    <w:rsid w:val="00016D0E"/>
    <w:rsid w:val="00020254"/>
    <w:rsid w:val="00020506"/>
    <w:rsid w:val="000210E4"/>
    <w:rsid w:val="00021E90"/>
    <w:rsid w:val="000223CF"/>
    <w:rsid w:val="000238AD"/>
    <w:rsid w:val="00024469"/>
    <w:rsid w:val="00024F9E"/>
    <w:rsid w:val="00025589"/>
    <w:rsid w:val="00025C47"/>
    <w:rsid w:val="000269CE"/>
    <w:rsid w:val="000273B5"/>
    <w:rsid w:val="000273C7"/>
    <w:rsid w:val="000276EB"/>
    <w:rsid w:val="0003022B"/>
    <w:rsid w:val="00030B30"/>
    <w:rsid w:val="00030C46"/>
    <w:rsid w:val="00032E4C"/>
    <w:rsid w:val="00032EA1"/>
    <w:rsid w:val="0003304E"/>
    <w:rsid w:val="00033FF0"/>
    <w:rsid w:val="0003419A"/>
    <w:rsid w:val="000346D2"/>
    <w:rsid w:val="00035C88"/>
    <w:rsid w:val="00035EDD"/>
    <w:rsid w:val="00036878"/>
    <w:rsid w:val="000413C8"/>
    <w:rsid w:val="00041A17"/>
    <w:rsid w:val="00041B41"/>
    <w:rsid w:val="0004287E"/>
    <w:rsid w:val="00042DA8"/>
    <w:rsid w:val="00043842"/>
    <w:rsid w:val="00043EC8"/>
    <w:rsid w:val="00044518"/>
    <w:rsid w:val="0004453A"/>
    <w:rsid w:val="00044560"/>
    <w:rsid w:val="00046364"/>
    <w:rsid w:val="000467C7"/>
    <w:rsid w:val="000470D8"/>
    <w:rsid w:val="00047E9F"/>
    <w:rsid w:val="00050249"/>
    <w:rsid w:val="00050CA0"/>
    <w:rsid w:val="000510FF"/>
    <w:rsid w:val="000529D6"/>
    <w:rsid w:val="00053209"/>
    <w:rsid w:val="00053FE7"/>
    <w:rsid w:val="000552AF"/>
    <w:rsid w:val="000560C9"/>
    <w:rsid w:val="00056C1E"/>
    <w:rsid w:val="00056E0E"/>
    <w:rsid w:val="00057FBF"/>
    <w:rsid w:val="00060F9E"/>
    <w:rsid w:val="00061491"/>
    <w:rsid w:val="00063C33"/>
    <w:rsid w:val="00064D08"/>
    <w:rsid w:val="00064F58"/>
    <w:rsid w:val="000653AE"/>
    <w:rsid w:val="00065E0B"/>
    <w:rsid w:val="00066541"/>
    <w:rsid w:val="000665AF"/>
    <w:rsid w:val="00066620"/>
    <w:rsid w:val="00066A53"/>
    <w:rsid w:val="0006719E"/>
    <w:rsid w:val="000674C8"/>
    <w:rsid w:val="00067D4F"/>
    <w:rsid w:val="000709EE"/>
    <w:rsid w:val="000715E7"/>
    <w:rsid w:val="00073E48"/>
    <w:rsid w:val="00074507"/>
    <w:rsid w:val="0007470E"/>
    <w:rsid w:val="00074B14"/>
    <w:rsid w:val="00074DC0"/>
    <w:rsid w:val="0007574D"/>
    <w:rsid w:val="00075A96"/>
    <w:rsid w:val="00075EF4"/>
    <w:rsid w:val="00077B81"/>
    <w:rsid w:val="00080057"/>
    <w:rsid w:val="0008179A"/>
    <w:rsid w:val="00081E45"/>
    <w:rsid w:val="00082EC4"/>
    <w:rsid w:val="00082F72"/>
    <w:rsid w:val="00083598"/>
    <w:rsid w:val="00084503"/>
    <w:rsid w:val="000853DA"/>
    <w:rsid w:val="000865F8"/>
    <w:rsid w:val="000867FD"/>
    <w:rsid w:val="000868C6"/>
    <w:rsid w:val="00086D42"/>
    <w:rsid w:val="00086F86"/>
    <w:rsid w:val="00087A41"/>
    <w:rsid w:val="00087A84"/>
    <w:rsid w:val="00090D8D"/>
    <w:rsid w:val="00091A50"/>
    <w:rsid w:val="00095A89"/>
    <w:rsid w:val="00095E70"/>
    <w:rsid w:val="00095FE6"/>
    <w:rsid w:val="0009614C"/>
    <w:rsid w:val="0009733A"/>
    <w:rsid w:val="000A0E9D"/>
    <w:rsid w:val="000A231F"/>
    <w:rsid w:val="000A4628"/>
    <w:rsid w:val="000A513B"/>
    <w:rsid w:val="000A52E7"/>
    <w:rsid w:val="000A583C"/>
    <w:rsid w:val="000A58C3"/>
    <w:rsid w:val="000A5C01"/>
    <w:rsid w:val="000A6A80"/>
    <w:rsid w:val="000A7330"/>
    <w:rsid w:val="000B0BD9"/>
    <w:rsid w:val="000B34B0"/>
    <w:rsid w:val="000B468A"/>
    <w:rsid w:val="000B4AB8"/>
    <w:rsid w:val="000B50F0"/>
    <w:rsid w:val="000B5578"/>
    <w:rsid w:val="000B5B3B"/>
    <w:rsid w:val="000B65FF"/>
    <w:rsid w:val="000C0349"/>
    <w:rsid w:val="000C2C56"/>
    <w:rsid w:val="000C337C"/>
    <w:rsid w:val="000C365B"/>
    <w:rsid w:val="000C375D"/>
    <w:rsid w:val="000C3F50"/>
    <w:rsid w:val="000C5171"/>
    <w:rsid w:val="000C55CC"/>
    <w:rsid w:val="000C5F29"/>
    <w:rsid w:val="000C6C60"/>
    <w:rsid w:val="000C6CAC"/>
    <w:rsid w:val="000C738B"/>
    <w:rsid w:val="000D0EBA"/>
    <w:rsid w:val="000D12FE"/>
    <w:rsid w:val="000D1F36"/>
    <w:rsid w:val="000D24BD"/>
    <w:rsid w:val="000D2577"/>
    <w:rsid w:val="000D279A"/>
    <w:rsid w:val="000D2C4E"/>
    <w:rsid w:val="000D3F35"/>
    <w:rsid w:val="000D4530"/>
    <w:rsid w:val="000D4991"/>
    <w:rsid w:val="000D52EE"/>
    <w:rsid w:val="000D5CAB"/>
    <w:rsid w:val="000D6CCE"/>
    <w:rsid w:val="000D706B"/>
    <w:rsid w:val="000D7614"/>
    <w:rsid w:val="000E0C41"/>
    <w:rsid w:val="000E1680"/>
    <w:rsid w:val="000E28C8"/>
    <w:rsid w:val="000E2D5B"/>
    <w:rsid w:val="000E3037"/>
    <w:rsid w:val="000E32AD"/>
    <w:rsid w:val="000E6344"/>
    <w:rsid w:val="000E77EA"/>
    <w:rsid w:val="000E7C34"/>
    <w:rsid w:val="000F006A"/>
    <w:rsid w:val="000F05AB"/>
    <w:rsid w:val="000F0AA4"/>
    <w:rsid w:val="000F154B"/>
    <w:rsid w:val="000F1593"/>
    <w:rsid w:val="000F19D2"/>
    <w:rsid w:val="000F23DB"/>
    <w:rsid w:val="000F2E61"/>
    <w:rsid w:val="000F3432"/>
    <w:rsid w:val="000F471D"/>
    <w:rsid w:val="000F7786"/>
    <w:rsid w:val="00102C5B"/>
    <w:rsid w:val="00102D6E"/>
    <w:rsid w:val="00102EEE"/>
    <w:rsid w:val="00103EBE"/>
    <w:rsid w:val="00106B3F"/>
    <w:rsid w:val="00107AAE"/>
    <w:rsid w:val="001108C3"/>
    <w:rsid w:val="00110DB9"/>
    <w:rsid w:val="00111082"/>
    <w:rsid w:val="001111F0"/>
    <w:rsid w:val="00111611"/>
    <w:rsid w:val="001123DC"/>
    <w:rsid w:val="0011274A"/>
    <w:rsid w:val="001139EA"/>
    <w:rsid w:val="001151DE"/>
    <w:rsid w:val="0011594B"/>
    <w:rsid w:val="001159CC"/>
    <w:rsid w:val="00115DFB"/>
    <w:rsid w:val="001163DC"/>
    <w:rsid w:val="00117CA7"/>
    <w:rsid w:val="00117E45"/>
    <w:rsid w:val="00120E81"/>
    <w:rsid w:val="00121878"/>
    <w:rsid w:val="00121CCF"/>
    <w:rsid w:val="00122A8C"/>
    <w:rsid w:val="001268CA"/>
    <w:rsid w:val="001300AC"/>
    <w:rsid w:val="001302B0"/>
    <w:rsid w:val="00130E0A"/>
    <w:rsid w:val="001310C6"/>
    <w:rsid w:val="00131B69"/>
    <w:rsid w:val="00135DCC"/>
    <w:rsid w:val="001361E1"/>
    <w:rsid w:val="00136B77"/>
    <w:rsid w:val="00137E35"/>
    <w:rsid w:val="00137F89"/>
    <w:rsid w:val="0014004F"/>
    <w:rsid w:val="00140238"/>
    <w:rsid w:val="00140951"/>
    <w:rsid w:val="00140C12"/>
    <w:rsid w:val="00141885"/>
    <w:rsid w:val="0014332F"/>
    <w:rsid w:val="0014366E"/>
    <w:rsid w:val="001443CE"/>
    <w:rsid w:val="00145942"/>
    <w:rsid w:val="00146914"/>
    <w:rsid w:val="00150043"/>
    <w:rsid w:val="00153BEC"/>
    <w:rsid w:val="001540D7"/>
    <w:rsid w:val="0015578D"/>
    <w:rsid w:val="0015668A"/>
    <w:rsid w:val="00156E29"/>
    <w:rsid w:val="00157932"/>
    <w:rsid w:val="00160379"/>
    <w:rsid w:val="001604E0"/>
    <w:rsid w:val="00160BDC"/>
    <w:rsid w:val="0016292C"/>
    <w:rsid w:val="0016339A"/>
    <w:rsid w:val="00163FEB"/>
    <w:rsid w:val="001647C0"/>
    <w:rsid w:val="001657A8"/>
    <w:rsid w:val="00165821"/>
    <w:rsid w:val="00166029"/>
    <w:rsid w:val="001664F5"/>
    <w:rsid w:val="00166C09"/>
    <w:rsid w:val="00166D0E"/>
    <w:rsid w:val="00166EEE"/>
    <w:rsid w:val="0017170D"/>
    <w:rsid w:val="00171D31"/>
    <w:rsid w:val="001735AA"/>
    <w:rsid w:val="00174F8C"/>
    <w:rsid w:val="001752F0"/>
    <w:rsid w:val="0017696C"/>
    <w:rsid w:val="0017790B"/>
    <w:rsid w:val="00177A66"/>
    <w:rsid w:val="001800B5"/>
    <w:rsid w:val="0018117A"/>
    <w:rsid w:val="00183A2C"/>
    <w:rsid w:val="0018404B"/>
    <w:rsid w:val="001852BC"/>
    <w:rsid w:val="0018561A"/>
    <w:rsid w:val="00186B25"/>
    <w:rsid w:val="00187DB2"/>
    <w:rsid w:val="00187F3C"/>
    <w:rsid w:val="0019078B"/>
    <w:rsid w:val="00190E0A"/>
    <w:rsid w:val="00191742"/>
    <w:rsid w:val="00191976"/>
    <w:rsid w:val="00191B50"/>
    <w:rsid w:val="00192FBF"/>
    <w:rsid w:val="0019333F"/>
    <w:rsid w:val="00193A38"/>
    <w:rsid w:val="00193B88"/>
    <w:rsid w:val="001947DD"/>
    <w:rsid w:val="0019598A"/>
    <w:rsid w:val="00195B95"/>
    <w:rsid w:val="0019737E"/>
    <w:rsid w:val="00197A5C"/>
    <w:rsid w:val="001A0539"/>
    <w:rsid w:val="001A0A54"/>
    <w:rsid w:val="001A10C0"/>
    <w:rsid w:val="001A1113"/>
    <w:rsid w:val="001A2E75"/>
    <w:rsid w:val="001A3A84"/>
    <w:rsid w:val="001A69D4"/>
    <w:rsid w:val="001A6D2E"/>
    <w:rsid w:val="001A701D"/>
    <w:rsid w:val="001A7CB3"/>
    <w:rsid w:val="001B06AB"/>
    <w:rsid w:val="001B0C67"/>
    <w:rsid w:val="001B1AC5"/>
    <w:rsid w:val="001B320E"/>
    <w:rsid w:val="001B347C"/>
    <w:rsid w:val="001B4450"/>
    <w:rsid w:val="001B650F"/>
    <w:rsid w:val="001B6525"/>
    <w:rsid w:val="001B6746"/>
    <w:rsid w:val="001C06D3"/>
    <w:rsid w:val="001C2B41"/>
    <w:rsid w:val="001C320D"/>
    <w:rsid w:val="001C3ED5"/>
    <w:rsid w:val="001C40A5"/>
    <w:rsid w:val="001C6CBE"/>
    <w:rsid w:val="001C7684"/>
    <w:rsid w:val="001C7CEC"/>
    <w:rsid w:val="001D10FE"/>
    <w:rsid w:val="001D17E9"/>
    <w:rsid w:val="001D377B"/>
    <w:rsid w:val="001D51A0"/>
    <w:rsid w:val="001D55A7"/>
    <w:rsid w:val="001D6736"/>
    <w:rsid w:val="001D70C0"/>
    <w:rsid w:val="001D7919"/>
    <w:rsid w:val="001D7D28"/>
    <w:rsid w:val="001E0BAB"/>
    <w:rsid w:val="001E142D"/>
    <w:rsid w:val="001E32FA"/>
    <w:rsid w:val="001E3916"/>
    <w:rsid w:val="001E3D6A"/>
    <w:rsid w:val="001E4279"/>
    <w:rsid w:val="001E5184"/>
    <w:rsid w:val="001E51AD"/>
    <w:rsid w:val="001E5795"/>
    <w:rsid w:val="001E6626"/>
    <w:rsid w:val="001E7CEA"/>
    <w:rsid w:val="001F0345"/>
    <w:rsid w:val="001F0C47"/>
    <w:rsid w:val="001F2295"/>
    <w:rsid w:val="001F2E11"/>
    <w:rsid w:val="001F3CB3"/>
    <w:rsid w:val="001F45A6"/>
    <w:rsid w:val="001F7A36"/>
    <w:rsid w:val="001F7B01"/>
    <w:rsid w:val="002001BA"/>
    <w:rsid w:val="00200958"/>
    <w:rsid w:val="00203B7A"/>
    <w:rsid w:val="002046DC"/>
    <w:rsid w:val="0020609D"/>
    <w:rsid w:val="00210441"/>
    <w:rsid w:val="002109D8"/>
    <w:rsid w:val="00210FD2"/>
    <w:rsid w:val="00212A2A"/>
    <w:rsid w:val="002131FC"/>
    <w:rsid w:val="002135CF"/>
    <w:rsid w:val="00213FB3"/>
    <w:rsid w:val="0021434C"/>
    <w:rsid w:val="0021572A"/>
    <w:rsid w:val="00217885"/>
    <w:rsid w:val="0021799F"/>
    <w:rsid w:val="00217F07"/>
    <w:rsid w:val="002200AD"/>
    <w:rsid w:val="00220C5B"/>
    <w:rsid w:val="00220C7D"/>
    <w:rsid w:val="00220D15"/>
    <w:rsid w:val="00221198"/>
    <w:rsid w:val="0022136E"/>
    <w:rsid w:val="0022150D"/>
    <w:rsid w:val="00221C11"/>
    <w:rsid w:val="00222378"/>
    <w:rsid w:val="00222676"/>
    <w:rsid w:val="002235B2"/>
    <w:rsid w:val="002254DB"/>
    <w:rsid w:val="00225714"/>
    <w:rsid w:val="002262FE"/>
    <w:rsid w:val="002277A1"/>
    <w:rsid w:val="00227917"/>
    <w:rsid w:val="00230303"/>
    <w:rsid w:val="00230849"/>
    <w:rsid w:val="002309A6"/>
    <w:rsid w:val="00230C9D"/>
    <w:rsid w:val="00231F6C"/>
    <w:rsid w:val="0023230B"/>
    <w:rsid w:val="00232B92"/>
    <w:rsid w:val="00233EB7"/>
    <w:rsid w:val="00234290"/>
    <w:rsid w:val="00235F24"/>
    <w:rsid w:val="002360F9"/>
    <w:rsid w:val="0023623C"/>
    <w:rsid w:val="00237677"/>
    <w:rsid w:val="002401B2"/>
    <w:rsid w:val="00240AA0"/>
    <w:rsid w:val="00241E6B"/>
    <w:rsid w:val="00242999"/>
    <w:rsid w:val="002429BB"/>
    <w:rsid w:val="0024344A"/>
    <w:rsid w:val="00244EC8"/>
    <w:rsid w:val="002451B1"/>
    <w:rsid w:val="00245254"/>
    <w:rsid w:val="00246111"/>
    <w:rsid w:val="00246A6C"/>
    <w:rsid w:val="00250A0F"/>
    <w:rsid w:val="00251A4B"/>
    <w:rsid w:val="0025393E"/>
    <w:rsid w:val="002546E6"/>
    <w:rsid w:val="00254A51"/>
    <w:rsid w:val="00257574"/>
    <w:rsid w:val="00257F02"/>
    <w:rsid w:val="002615D2"/>
    <w:rsid w:val="002617D7"/>
    <w:rsid w:val="00261DAC"/>
    <w:rsid w:val="00263C71"/>
    <w:rsid w:val="002646EB"/>
    <w:rsid w:val="00265AB4"/>
    <w:rsid w:val="00266DC3"/>
    <w:rsid w:val="00266F09"/>
    <w:rsid w:val="00270450"/>
    <w:rsid w:val="002705FC"/>
    <w:rsid w:val="00270A90"/>
    <w:rsid w:val="002714EB"/>
    <w:rsid w:val="00271592"/>
    <w:rsid w:val="00271DD2"/>
    <w:rsid w:val="0027376A"/>
    <w:rsid w:val="0027420B"/>
    <w:rsid w:val="002747DF"/>
    <w:rsid w:val="00274C70"/>
    <w:rsid w:val="002754F2"/>
    <w:rsid w:val="002778D0"/>
    <w:rsid w:val="00277D5E"/>
    <w:rsid w:val="0028028C"/>
    <w:rsid w:val="00280913"/>
    <w:rsid w:val="002809F1"/>
    <w:rsid w:val="00281593"/>
    <w:rsid w:val="00281991"/>
    <w:rsid w:val="00282062"/>
    <w:rsid w:val="00282384"/>
    <w:rsid w:val="002828A2"/>
    <w:rsid w:val="00283FCE"/>
    <w:rsid w:val="00284960"/>
    <w:rsid w:val="00284A7F"/>
    <w:rsid w:val="00285FFC"/>
    <w:rsid w:val="00286BE5"/>
    <w:rsid w:val="00287047"/>
    <w:rsid w:val="002870BA"/>
    <w:rsid w:val="002870C1"/>
    <w:rsid w:val="00287991"/>
    <w:rsid w:val="002906E9"/>
    <w:rsid w:val="00291610"/>
    <w:rsid w:val="002918E9"/>
    <w:rsid w:val="00293CE3"/>
    <w:rsid w:val="00294970"/>
    <w:rsid w:val="00295419"/>
    <w:rsid w:val="00295427"/>
    <w:rsid w:val="00295F49"/>
    <w:rsid w:val="002960FE"/>
    <w:rsid w:val="00297ECA"/>
    <w:rsid w:val="002A10E4"/>
    <w:rsid w:val="002A1933"/>
    <w:rsid w:val="002A23C1"/>
    <w:rsid w:val="002A2FA7"/>
    <w:rsid w:val="002A3042"/>
    <w:rsid w:val="002A4528"/>
    <w:rsid w:val="002A4D0F"/>
    <w:rsid w:val="002A5F0B"/>
    <w:rsid w:val="002A6177"/>
    <w:rsid w:val="002A6865"/>
    <w:rsid w:val="002A6FD3"/>
    <w:rsid w:val="002A785E"/>
    <w:rsid w:val="002A7CA7"/>
    <w:rsid w:val="002B04C7"/>
    <w:rsid w:val="002B0CE2"/>
    <w:rsid w:val="002B1256"/>
    <w:rsid w:val="002B166C"/>
    <w:rsid w:val="002B42E3"/>
    <w:rsid w:val="002B4328"/>
    <w:rsid w:val="002B4EE9"/>
    <w:rsid w:val="002B5540"/>
    <w:rsid w:val="002B75EF"/>
    <w:rsid w:val="002C0FEA"/>
    <w:rsid w:val="002C152C"/>
    <w:rsid w:val="002C1FDB"/>
    <w:rsid w:val="002C308C"/>
    <w:rsid w:val="002C3BB5"/>
    <w:rsid w:val="002C575E"/>
    <w:rsid w:val="002C615F"/>
    <w:rsid w:val="002D04A8"/>
    <w:rsid w:val="002D10B9"/>
    <w:rsid w:val="002D2157"/>
    <w:rsid w:val="002D2BFB"/>
    <w:rsid w:val="002D2E88"/>
    <w:rsid w:val="002D2FAD"/>
    <w:rsid w:val="002D31A1"/>
    <w:rsid w:val="002D5948"/>
    <w:rsid w:val="002D5A1C"/>
    <w:rsid w:val="002D6F41"/>
    <w:rsid w:val="002E1522"/>
    <w:rsid w:val="002E1A0B"/>
    <w:rsid w:val="002E1E0A"/>
    <w:rsid w:val="002E36A9"/>
    <w:rsid w:val="002E41DD"/>
    <w:rsid w:val="002E4910"/>
    <w:rsid w:val="002E54E8"/>
    <w:rsid w:val="002E5A7B"/>
    <w:rsid w:val="002E5E5B"/>
    <w:rsid w:val="002E66CE"/>
    <w:rsid w:val="002E688E"/>
    <w:rsid w:val="002E71D8"/>
    <w:rsid w:val="002E7B23"/>
    <w:rsid w:val="002F0559"/>
    <w:rsid w:val="002F09A7"/>
    <w:rsid w:val="002F0BC4"/>
    <w:rsid w:val="002F1012"/>
    <w:rsid w:val="002F18BF"/>
    <w:rsid w:val="002F1B0E"/>
    <w:rsid w:val="002F1F54"/>
    <w:rsid w:val="002F2785"/>
    <w:rsid w:val="002F2DF3"/>
    <w:rsid w:val="002F4370"/>
    <w:rsid w:val="002F4519"/>
    <w:rsid w:val="002F4DC8"/>
    <w:rsid w:val="002F5378"/>
    <w:rsid w:val="002F5BB7"/>
    <w:rsid w:val="002F5F0E"/>
    <w:rsid w:val="002F617A"/>
    <w:rsid w:val="002F64AF"/>
    <w:rsid w:val="0030181C"/>
    <w:rsid w:val="00302064"/>
    <w:rsid w:val="00302B4F"/>
    <w:rsid w:val="00303025"/>
    <w:rsid w:val="00304252"/>
    <w:rsid w:val="00306C59"/>
    <w:rsid w:val="00310AA5"/>
    <w:rsid w:val="00310DFB"/>
    <w:rsid w:val="0031108D"/>
    <w:rsid w:val="0031161A"/>
    <w:rsid w:val="00312CBD"/>
    <w:rsid w:val="00312F2D"/>
    <w:rsid w:val="00313321"/>
    <w:rsid w:val="003152F0"/>
    <w:rsid w:val="00315B28"/>
    <w:rsid w:val="003165D7"/>
    <w:rsid w:val="00316EF6"/>
    <w:rsid w:val="0031728D"/>
    <w:rsid w:val="003178FD"/>
    <w:rsid w:val="0032022D"/>
    <w:rsid w:val="00321374"/>
    <w:rsid w:val="003220A2"/>
    <w:rsid w:val="00322B93"/>
    <w:rsid w:val="00323808"/>
    <w:rsid w:val="00323B67"/>
    <w:rsid w:val="00323F07"/>
    <w:rsid w:val="00325003"/>
    <w:rsid w:val="00325812"/>
    <w:rsid w:val="00326776"/>
    <w:rsid w:val="00326AA5"/>
    <w:rsid w:val="00327079"/>
    <w:rsid w:val="00327E83"/>
    <w:rsid w:val="003308B5"/>
    <w:rsid w:val="00330DE1"/>
    <w:rsid w:val="0033258F"/>
    <w:rsid w:val="00332657"/>
    <w:rsid w:val="00332FB0"/>
    <w:rsid w:val="003335CF"/>
    <w:rsid w:val="00333DD0"/>
    <w:rsid w:val="003340B4"/>
    <w:rsid w:val="00334AA6"/>
    <w:rsid w:val="00335250"/>
    <w:rsid w:val="00335368"/>
    <w:rsid w:val="00335CDB"/>
    <w:rsid w:val="00336142"/>
    <w:rsid w:val="00336E80"/>
    <w:rsid w:val="00336E8F"/>
    <w:rsid w:val="003373E7"/>
    <w:rsid w:val="00337A61"/>
    <w:rsid w:val="00340AFB"/>
    <w:rsid w:val="003414F8"/>
    <w:rsid w:val="0034166C"/>
    <w:rsid w:val="00341E7F"/>
    <w:rsid w:val="00342A9D"/>
    <w:rsid w:val="00343375"/>
    <w:rsid w:val="00343856"/>
    <w:rsid w:val="0034432C"/>
    <w:rsid w:val="0034487D"/>
    <w:rsid w:val="00345DA7"/>
    <w:rsid w:val="0034733B"/>
    <w:rsid w:val="00350717"/>
    <w:rsid w:val="003511E2"/>
    <w:rsid w:val="003518A1"/>
    <w:rsid w:val="00352A44"/>
    <w:rsid w:val="003539A6"/>
    <w:rsid w:val="00353EF9"/>
    <w:rsid w:val="00353F0D"/>
    <w:rsid w:val="00355523"/>
    <w:rsid w:val="0035553D"/>
    <w:rsid w:val="00356636"/>
    <w:rsid w:val="0035770A"/>
    <w:rsid w:val="00357E71"/>
    <w:rsid w:val="003606E9"/>
    <w:rsid w:val="00363A4C"/>
    <w:rsid w:val="003649EF"/>
    <w:rsid w:val="003651B1"/>
    <w:rsid w:val="003664E5"/>
    <w:rsid w:val="00367099"/>
    <w:rsid w:val="0037061B"/>
    <w:rsid w:val="00372183"/>
    <w:rsid w:val="00373950"/>
    <w:rsid w:val="00373F84"/>
    <w:rsid w:val="003742A0"/>
    <w:rsid w:val="003761FE"/>
    <w:rsid w:val="00376324"/>
    <w:rsid w:val="00376C5E"/>
    <w:rsid w:val="00376FFE"/>
    <w:rsid w:val="003779E6"/>
    <w:rsid w:val="0038148E"/>
    <w:rsid w:val="00382907"/>
    <w:rsid w:val="00384EA7"/>
    <w:rsid w:val="00384F1F"/>
    <w:rsid w:val="0038670E"/>
    <w:rsid w:val="00386B76"/>
    <w:rsid w:val="00390EA8"/>
    <w:rsid w:val="00391618"/>
    <w:rsid w:val="00391635"/>
    <w:rsid w:val="003935C7"/>
    <w:rsid w:val="0039486F"/>
    <w:rsid w:val="00395218"/>
    <w:rsid w:val="0039573A"/>
    <w:rsid w:val="00396AD1"/>
    <w:rsid w:val="00396B71"/>
    <w:rsid w:val="003979E8"/>
    <w:rsid w:val="00397A7F"/>
    <w:rsid w:val="003A01D6"/>
    <w:rsid w:val="003A0AE5"/>
    <w:rsid w:val="003A16A4"/>
    <w:rsid w:val="003A2B3A"/>
    <w:rsid w:val="003A3CF2"/>
    <w:rsid w:val="003A4835"/>
    <w:rsid w:val="003A59F2"/>
    <w:rsid w:val="003A7116"/>
    <w:rsid w:val="003A7550"/>
    <w:rsid w:val="003A780A"/>
    <w:rsid w:val="003A7B68"/>
    <w:rsid w:val="003B034D"/>
    <w:rsid w:val="003B0916"/>
    <w:rsid w:val="003B206C"/>
    <w:rsid w:val="003B322C"/>
    <w:rsid w:val="003B4A66"/>
    <w:rsid w:val="003B4D59"/>
    <w:rsid w:val="003B5C7A"/>
    <w:rsid w:val="003B64CC"/>
    <w:rsid w:val="003B67CA"/>
    <w:rsid w:val="003B7FBE"/>
    <w:rsid w:val="003C0813"/>
    <w:rsid w:val="003C1262"/>
    <w:rsid w:val="003C1D69"/>
    <w:rsid w:val="003C3713"/>
    <w:rsid w:val="003C4071"/>
    <w:rsid w:val="003C41B9"/>
    <w:rsid w:val="003C7817"/>
    <w:rsid w:val="003D099B"/>
    <w:rsid w:val="003D1673"/>
    <w:rsid w:val="003D338D"/>
    <w:rsid w:val="003D38B7"/>
    <w:rsid w:val="003D62BE"/>
    <w:rsid w:val="003D6C26"/>
    <w:rsid w:val="003E1CC8"/>
    <w:rsid w:val="003E2074"/>
    <w:rsid w:val="003E47FD"/>
    <w:rsid w:val="003E531C"/>
    <w:rsid w:val="003E7190"/>
    <w:rsid w:val="003F03FA"/>
    <w:rsid w:val="003F069C"/>
    <w:rsid w:val="003F0830"/>
    <w:rsid w:val="003F1493"/>
    <w:rsid w:val="003F15DF"/>
    <w:rsid w:val="003F3B0E"/>
    <w:rsid w:val="003F4A25"/>
    <w:rsid w:val="003F674B"/>
    <w:rsid w:val="003F7828"/>
    <w:rsid w:val="003F7B32"/>
    <w:rsid w:val="003F7C5A"/>
    <w:rsid w:val="00401244"/>
    <w:rsid w:val="004014B5"/>
    <w:rsid w:val="004017AE"/>
    <w:rsid w:val="004018C3"/>
    <w:rsid w:val="004019EE"/>
    <w:rsid w:val="004022C3"/>
    <w:rsid w:val="00403B04"/>
    <w:rsid w:val="004042E1"/>
    <w:rsid w:val="0040463C"/>
    <w:rsid w:val="00405981"/>
    <w:rsid w:val="00407CF3"/>
    <w:rsid w:val="004112A4"/>
    <w:rsid w:val="004123D8"/>
    <w:rsid w:val="0041315C"/>
    <w:rsid w:val="0041435A"/>
    <w:rsid w:val="00414404"/>
    <w:rsid w:val="004149FF"/>
    <w:rsid w:val="004162AB"/>
    <w:rsid w:val="0041678A"/>
    <w:rsid w:val="00417874"/>
    <w:rsid w:val="0042059F"/>
    <w:rsid w:val="0042142F"/>
    <w:rsid w:val="0042169B"/>
    <w:rsid w:val="004217E6"/>
    <w:rsid w:val="00423135"/>
    <w:rsid w:val="004240CB"/>
    <w:rsid w:val="00425242"/>
    <w:rsid w:val="00425416"/>
    <w:rsid w:val="00426668"/>
    <w:rsid w:val="004267F1"/>
    <w:rsid w:val="00427892"/>
    <w:rsid w:val="00427D97"/>
    <w:rsid w:val="00430468"/>
    <w:rsid w:val="00430A06"/>
    <w:rsid w:val="00430FCF"/>
    <w:rsid w:val="00431205"/>
    <w:rsid w:val="0043185C"/>
    <w:rsid w:val="004319D1"/>
    <w:rsid w:val="0043285D"/>
    <w:rsid w:val="004329B3"/>
    <w:rsid w:val="004351A1"/>
    <w:rsid w:val="00435736"/>
    <w:rsid w:val="00435C06"/>
    <w:rsid w:val="00436054"/>
    <w:rsid w:val="0043618F"/>
    <w:rsid w:val="00436A5C"/>
    <w:rsid w:val="0044030A"/>
    <w:rsid w:val="00440F7A"/>
    <w:rsid w:val="0044194C"/>
    <w:rsid w:val="00441BA0"/>
    <w:rsid w:val="00442327"/>
    <w:rsid w:val="004426F6"/>
    <w:rsid w:val="0044281D"/>
    <w:rsid w:val="004434C2"/>
    <w:rsid w:val="00444559"/>
    <w:rsid w:val="00445100"/>
    <w:rsid w:val="00445A00"/>
    <w:rsid w:val="00445E50"/>
    <w:rsid w:val="00446DBC"/>
    <w:rsid w:val="00447710"/>
    <w:rsid w:val="00450C21"/>
    <w:rsid w:val="00450CC4"/>
    <w:rsid w:val="00450E97"/>
    <w:rsid w:val="004515FA"/>
    <w:rsid w:val="00451C64"/>
    <w:rsid w:val="00451C77"/>
    <w:rsid w:val="00452469"/>
    <w:rsid w:val="00452A33"/>
    <w:rsid w:val="00454BD5"/>
    <w:rsid w:val="00455476"/>
    <w:rsid w:val="004568B2"/>
    <w:rsid w:val="004569F8"/>
    <w:rsid w:val="00456CDD"/>
    <w:rsid w:val="004571D7"/>
    <w:rsid w:val="00460BE0"/>
    <w:rsid w:val="00460E73"/>
    <w:rsid w:val="004612FD"/>
    <w:rsid w:val="004618F9"/>
    <w:rsid w:val="004625A8"/>
    <w:rsid w:val="004637F3"/>
    <w:rsid w:val="00467794"/>
    <w:rsid w:val="00472768"/>
    <w:rsid w:val="004730D3"/>
    <w:rsid w:val="0047326F"/>
    <w:rsid w:val="00473646"/>
    <w:rsid w:val="004741C6"/>
    <w:rsid w:val="00474278"/>
    <w:rsid w:val="00475329"/>
    <w:rsid w:val="0047600C"/>
    <w:rsid w:val="004764D2"/>
    <w:rsid w:val="004817EB"/>
    <w:rsid w:val="00482421"/>
    <w:rsid w:val="0048312E"/>
    <w:rsid w:val="00484993"/>
    <w:rsid w:val="004849E3"/>
    <w:rsid w:val="00484DA9"/>
    <w:rsid w:val="0048510B"/>
    <w:rsid w:val="00485232"/>
    <w:rsid w:val="00490AE6"/>
    <w:rsid w:val="00491470"/>
    <w:rsid w:val="00491E7B"/>
    <w:rsid w:val="0049227E"/>
    <w:rsid w:val="00492AF7"/>
    <w:rsid w:val="00492EC9"/>
    <w:rsid w:val="004933D2"/>
    <w:rsid w:val="00493FBF"/>
    <w:rsid w:val="00494524"/>
    <w:rsid w:val="004948A5"/>
    <w:rsid w:val="00495405"/>
    <w:rsid w:val="00496840"/>
    <w:rsid w:val="00496AA2"/>
    <w:rsid w:val="00497F52"/>
    <w:rsid w:val="004A10BB"/>
    <w:rsid w:val="004A1217"/>
    <w:rsid w:val="004A121F"/>
    <w:rsid w:val="004A142B"/>
    <w:rsid w:val="004A1477"/>
    <w:rsid w:val="004A189D"/>
    <w:rsid w:val="004A2DBA"/>
    <w:rsid w:val="004A2FDC"/>
    <w:rsid w:val="004A35AA"/>
    <w:rsid w:val="004A43DE"/>
    <w:rsid w:val="004B03DD"/>
    <w:rsid w:val="004B13CA"/>
    <w:rsid w:val="004B1FEF"/>
    <w:rsid w:val="004B2945"/>
    <w:rsid w:val="004B2D52"/>
    <w:rsid w:val="004B3FE6"/>
    <w:rsid w:val="004B6399"/>
    <w:rsid w:val="004B63EA"/>
    <w:rsid w:val="004B7503"/>
    <w:rsid w:val="004B7F9F"/>
    <w:rsid w:val="004C1A17"/>
    <w:rsid w:val="004C2160"/>
    <w:rsid w:val="004C29DC"/>
    <w:rsid w:val="004C3615"/>
    <w:rsid w:val="004C3C0A"/>
    <w:rsid w:val="004C5126"/>
    <w:rsid w:val="004C5DD7"/>
    <w:rsid w:val="004C60C2"/>
    <w:rsid w:val="004C6818"/>
    <w:rsid w:val="004C7999"/>
    <w:rsid w:val="004D256D"/>
    <w:rsid w:val="004D2D1E"/>
    <w:rsid w:val="004D37C6"/>
    <w:rsid w:val="004D382C"/>
    <w:rsid w:val="004D4C0D"/>
    <w:rsid w:val="004D69BC"/>
    <w:rsid w:val="004D6E2F"/>
    <w:rsid w:val="004D7583"/>
    <w:rsid w:val="004D7C56"/>
    <w:rsid w:val="004E001C"/>
    <w:rsid w:val="004E0179"/>
    <w:rsid w:val="004E1A44"/>
    <w:rsid w:val="004E4303"/>
    <w:rsid w:val="004E4318"/>
    <w:rsid w:val="004E52C6"/>
    <w:rsid w:val="004E5666"/>
    <w:rsid w:val="004E6313"/>
    <w:rsid w:val="004E6674"/>
    <w:rsid w:val="004F2E6B"/>
    <w:rsid w:val="004F2F63"/>
    <w:rsid w:val="004F361C"/>
    <w:rsid w:val="004F367E"/>
    <w:rsid w:val="004F3E4F"/>
    <w:rsid w:val="004F4E71"/>
    <w:rsid w:val="004F56E4"/>
    <w:rsid w:val="004F63A7"/>
    <w:rsid w:val="004F6AA7"/>
    <w:rsid w:val="0050062B"/>
    <w:rsid w:val="005013F5"/>
    <w:rsid w:val="005025A7"/>
    <w:rsid w:val="005026CB"/>
    <w:rsid w:val="00502CEB"/>
    <w:rsid w:val="005043BD"/>
    <w:rsid w:val="00504A00"/>
    <w:rsid w:val="00504FC7"/>
    <w:rsid w:val="00504FD3"/>
    <w:rsid w:val="00506F84"/>
    <w:rsid w:val="00510F52"/>
    <w:rsid w:val="00511765"/>
    <w:rsid w:val="00511A99"/>
    <w:rsid w:val="00511AE3"/>
    <w:rsid w:val="00514B9A"/>
    <w:rsid w:val="00514EF4"/>
    <w:rsid w:val="00515D16"/>
    <w:rsid w:val="005163AF"/>
    <w:rsid w:val="00516520"/>
    <w:rsid w:val="00516EBC"/>
    <w:rsid w:val="0052044C"/>
    <w:rsid w:val="00520D8D"/>
    <w:rsid w:val="005213CD"/>
    <w:rsid w:val="005220AB"/>
    <w:rsid w:val="00522301"/>
    <w:rsid w:val="005232F6"/>
    <w:rsid w:val="00524974"/>
    <w:rsid w:val="00525509"/>
    <w:rsid w:val="00525995"/>
    <w:rsid w:val="00525EA6"/>
    <w:rsid w:val="00532208"/>
    <w:rsid w:val="00532757"/>
    <w:rsid w:val="00532BED"/>
    <w:rsid w:val="00534B72"/>
    <w:rsid w:val="005351C8"/>
    <w:rsid w:val="005354A8"/>
    <w:rsid w:val="00536116"/>
    <w:rsid w:val="0053636D"/>
    <w:rsid w:val="005375A2"/>
    <w:rsid w:val="00537702"/>
    <w:rsid w:val="00537881"/>
    <w:rsid w:val="00537E5B"/>
    <w:rsid w:val="005407ED"/>
    <w:rsid w:val="005407F0"/>
    <w:rsid w:val="005408D2"/>
    <w:rsid w:val="00541642"/>
    <w:rsid w:val="00541A8E"/>
    <w:rsid w:val="00541EEE"/>
    <w:rsid w:val="00541EF2"/>
    <w:rsid w:val="00542530"/>
    <w:rsid w:val="005437D2"/>
    <w:rsid w:val="005439E2"/>
    <w:rsid w:val="00544C19"/>
    <w:rsid w:val="00544E9C"/>
    <w:rsid w:val="005459C7"/>
    <w:rsid w:val="00546604"/>
    <w:rsid w:val="005476BC"/>
    <w:rsid w:val="00550556"/>
    <w:rsid w:val="00551649"/>
    <w:rsid w:val="005516E4"/>
    <w:rsid w:val="00552AA0"/>
    <w:rsid w:val="005532D7"/>
    <w:rsid w:val="00556DDC"/>
    <w:rsid w:val="00557185"/>
    <w:rsid w:val="005574EC"/>
    <w:rsid w:val="0055780E"/>
    <w:rsid w:val="005604F5"/>
    <w:rsid w:val="00561018"/>
    <w:rsid w:val="00561B4F"/>
    <w:rsid w:val="005625DE"/>
    <w:rsid w:val="00563643"/>
    <w:rsid w:val="00565425"/>
    <w:rsid w:val="00565CE3"/>
    <w:rsid w:val="00565F42"/>
    <w:rsid w:val="00566FCD"/>
    <w:rsid w:val="00567258"/>
    <w:rsid w:val="005674C1"/>
    <w:rsid w:val="00570562"/>
    <w:rsid w:val="0057129B"/>
    <w:rsid w:val="00571C92"/>
    <w:rsid w:val="005724C9"/>
    <w:rsid w:val="005746A3"/>
    <w:rsid w:val="0057536A"/>
    <w:rsid w:val="00577AD9"/>
    <w:rsid w:val="00577E5C"/>
    <w:rsid w:val="00577F10"/>
    <w:rsid w:val="00582337"/>
    <w:rsid w:val="00582659"/>
    <w:rsid w:val="00583053"/>
    <w:rsid w:val="00584A7C"/>
    <w:rsid w:val="00585848"/>
    <w:rsid w:val="00585DF3"/>
    <w:rsid w:val="00587A0B"/>
    <w:rsid w:val="00587F6E"/>
    <w:rsid w:val="005900A0"/>
    <w:rsid w:val="005903C9"/>
    <w:rsid w:val="0059089A"/>
    <w:rsid w:val="00590DFD"/>
    <w:rsid w:val="00590E2B"/>
    <w:rsid w:val="00590E76"/>
    <w:rsid w:val="00591233"/>
    <w:rsid w:val="00592BFB"/>
    <w:rsid w:val="005950F8"/>
    <w:rsid w:val="005953ED"/>
    <w:rsid w:val="00596698"/>
    <w:rsid w:val="005A1247"/>
    <w:rsid w:val="005A19A0"/>
    <w:rsid w:val="005A531B"/>
    <w:rsid w:val="005A6492"/>
    <w:rsid w:val="005A699A"/>
    <w:rsid w:val="005A6DBA"/>
    <w:rsid w:val="005A7B0C"/>
    <w:rsid w:val="005B033B"/>
    <w:rsid w:val="005B055E"/>
    <w:rsid w:val="005B0580"/>
    <w:rsid w:val="005B0F33"/>
    <w:rsid w:val="005B2557"/>
    <w:rsid w:val="005B2986"/>
    <w:rsid w:val="005B3FCA"/>
    <w:rsid w:val="005C039A"/>
    <w:rsid w:val="005C0D50"/>
    <w:rsid w:val="005C125C"/>
    <w:rsid w:val="005C2A3E"/>
    <w:rsid w:val="005C3391"/>
    <w:rsid w:val="005C3CBC"/>
    <w:rsid w:val="005C4F21"/>
    <w:rsid w:val="005C4FA8"/>
    <w:rsid w:val="005C5148"/>
    <w:rsid w:val="005C561C"/>
    <w:rsid w:val="005C5B26"/>
    <w:rsid w:val="005C5FC5"/>
    <w:rsid w:val="005C6097"/>
    <w:rsid w:val="005C7A5C"/>
    <w:rsid w:val="005C7CD9"/>
    <w:rsid w:val="005D0F1C"/>
    <w:rsid w:val="005D135F"/>
    <w:rsid w:val="005D1A16"/>
    <w:rsid w:val="005D203F"/>
    <w:rsid w:val="005D25C0"/>
    <w:rsid w:val="005D2BBF"/>
    <w:rsid w:val="005D331C"/>
    <w:rsid w:val="005D34AC"/>
    <w:rsid w:val="005D3BBD"/>
    <w:rsid w:val="005D4638"/>
    <w:rsid w:val="005D4889"/>
    <w:rsid w:val="005D4E49"/>
    <w:rsid w:val="005D589C"/>
    <w:rsid w:val="005D6C35"/>
    <w:rsid w:val="005D6D65"/>
    <w:rsid w:val="005D6D9D"/>
    <w:rsid w:val="005D7E0D"/>
    <w:rsid w:val="005E0626"/>
    <w:rsid w:val="005E0F4C"/>
    <w:rsid w:val="005E0F6D"/>
    <w:rsid w:val="005E2811"/>
    <w:rsid w:val="005E2931"/>
    <w:rsid w:val="005E3029"/>
    <w:rsid w:val="005E3381"/>
    <w:rsid w:val="005E43E1"/>
    <w:rsid w:val="005E5EF9"/>
    <w:rsid w:val="005F0BAC"/>
    <w:rsid w:val="005F13BB"/>
    <w:rsid w:val="005F1DA0"/>
    <w:rsid w:val="005F25D6"/>
    <w:rsid w:val="005F3DFE"/>
    <w:rsid w:val="005F4762"/>
    <w:rsid w:val="005F59EB"/>
    <w:rsid w:val="005F5F9B"/>
    <w:rsid w:val="005F717F"/>
    <w:rsid w:val="005F7A49"/>
    <w:rsid w:val="006031A7"/>
    <w:rsid w:val="00604D6A"/>
    <w:rsid w:val="006054A3"/>
    <w:rsid w:val="0060787D"/>
    <w:rsid w:val="00611029"/>
    <w:rsid w:val="006134E7"/>
    <w:rsid w:val="006136C6"/>
    <w:rsid w:val="00614162"/>
    <w:rsid w:val="00614F71"/>
    <w:rsid w:val="00616269"/>
    <w:rsid w:val="00617841"/>
    <w:rsid w:val="00617E6D"/>
    <w:rsid w:val="00620AB7"/>
    <w:rsid w:val="00620B2B"/>
    <w:rsid w:val="00621EC1"/>
    <w:rsid w:val="0062208D"/>
    <w:rsid w:val="0062219E"/>
    <w:rsid w:val="00622956"/>
    <w:rsid w:val="006235A6"/>
    <w:rsid w:val="00623BAE"/>
    <w:rsid w:val="006241F3"/>
    <w:rsid w:val="00625222"/>
    <w:rsid w:val="006260D6"/>
    <w:rsid w:val="00627DB1"/>
    <w:rsid w:val="00627EE6"/>
    <w:rsid w:val="0063061F"/>
    <w:rsid w:val="00631E29"/>
    <w:rsid w:val="00633BE7"/>
    <w:rsid w:val="0063518F"/>
    <w:rsid w:val="006364B1"/>
    <w:rsid w:val="00636503"/>
    <w:rsid w:val="0063747A"/>
    <w:rsid w:val="006375C2"/>
    <w:rsid w:val="00640801"/>
    <w:rsid w:val="006409A0"/>
    <w:rsid w:val="006416E2"/>
    <w:rsid w:val="00643E70"/>
    <w:rsid w:val="006444FA"/>
    <w:rsid w:val="00644FF7"/>
    <w:rsid w:val="00645B56"/>
    <w:rsid w:val="006468A0"/>
    <w:rsid w:val="00647DC3"/>
    <w:rsid w:val="006500DD"/>
    <w:rsid w:val="0065150D"/>
    <w:rsid w:val="00652167"/>
    <w:rsid w:val="0065282B"/>
    <w:rsid w:val="0065517C"/>
    <w:rsid w:val="00655C01"/>
    <w:rsid w:val="00657FBA"/>
    <w:rsid w:val="00660D4B"/>
    <w:rsid w:val="00662392"/>
    <w:rsid w:val="0066499C"/>
    <w:rsid w:val="00665519"/>
    <w:rsid w:val="006659A4"/>
    <w:rsid w:val="00666E73"/>
    <w:rsid w:val="00670665"/>
    <w:rsid w:val="00671FB8"/>
    <w:rsid w:val="00672C4D"/>
    <w:rsid w:val="00672D9D"/>
    <w:rsid w:val="006733B8"/>
    <w:rsid w:val="00673433"/>
    <w:rsid w:val="006752FD"/>
    <w:rsid w:val="006770D3"/>
    <w:rsid w:val="00680482"/>
    <w:rsid w:val="0068118F"/>
    <w:rsid w:val="00681EC2"/>
    <w:rsid w:val="00682B2E"/>
    <w:rsid w:val="00683D67"/>
    <w:rsid w:val="00685D6F"/>
    <w:rsid w:val="00686EEA"/>
    <w:rsid w:val="00687207"/>
    <w:rsid w:val="00690E19"/>
    <w:rsid w:val="00691F43"/>
    <w:rsid w:val="00692E64"/>
    <w:rsid w:val="006936AF"/>
    <w:rsid w:val="00694498"/>
    <w:rsid w:val="00694661"/>
    <w:rsid w:val="00694D16"/>
    <w:rsid w:val="00694DF7"/>
    <w:rsid w:val="00696038"/>
    <w:rsid w:val="006974AE"/>
    <w:rsid w:val="006A01F4"/>
    <w:rsid w:val="006A0379"/>
    <w:rsid w:val="006A0448"/>
    <w:rsid w:val="006A0F4E"/>
    <w:rsid w:val="006A1494"/>
    <w:rsid w:val="006A1EF4"/>
    <w:rsid w:val="006A247E"/>
    <w:rsid w:val="006A2E4C"/>
    <w:rsid w:val="006A3376"/>
    <w:rsid w:val="006A48D8"/>
    <w:rsid w:val="006A52FB"/>
    <w:rsid w:val="006A7314"/>
    <w:rsid w:val="006A77D7"/>
    <w:rsid w:val="006A7F34"/>
    <w:rsid w:val="006B1F27"/>
    <w:rsid w:val="006B413D"/>
    <w:rsid w:val="006B7E4E"/>
    <w:rsid w:val="006C12AA"/>
    <w:rsid w:val="006C27D6"/>
    <w:rsid w:val="006C2B42"/>
    <w:rsid w:val="006C2E1E"/>
    <w:rsid w:val="006C4514"/>
    <w:rsid w:val="006C495A"/>
    <w:rsid w:val="006C4E8B"/>
    <w:rsid w:val="006C5323"/>
    <w:rsid w:val="006C5EBD"/>
    <w:rsid w:val="006C626C"/>
    <w:rsid w:val="006C6A28"/>
    <w:rsid w:val="006C6CFF"/>
    <w:rsid w:val="006C71CC"/>
    <w:rsid w:val="006C7B19"/>
    <w:rsid w:val="006D0460"/>
    <w:rsid w:val="006D0DB6"/>
    <w:rsid w:val="006D0F0C"/>
    <w:rsid w:val="006D2938"/>
    <w:rsid w:val="006D2CB3"/>
    <w:rsid w:val="006D2DE1"/>
    <w:rsid w:val="006D4858"/>
    <w:rsid w:val="006D6D17"/>
    <w:rsid w:val="006D7612"/>
    <w:rsid w:val="006D764B"/>
    <w:rsid w:val="006E0C53"/>
    <w:rsid w:val="006E15C9"/>
    <w:rsid w:val="006E36E1"/>
    <w:rsid w:val="006E454F"/>
    <w:rsid w:val="006E4B64"/>
    <w:rsid w:val="006E4E93"/>
    <w:rsid w:val="006E5067"/>
    <w:rsid w:val="006E5444"/>
    <w:rsid w:val="006E5DAD"/>
    <w:rsid w:val="006E5E62"/>
    <w:rsid w:val="006F021E"/>
    <w:rsid w:val="006F2EA4"/>
    <w:rsid w:val="006F30E4"/>
    <w:rsid w:val="006F507F"/>
    <w:rsid w:val="006F51B2"/>
    <w:rsid w:val="006F723D"/>
    <w:rsid w:val="00700D83"/>
    <w:rsid w:val="00701266"/>
    <w:rsid w:val="00702236"/>
    <w:rsid w:val="00703CBF"/>
    <w:rsid w:val="00705757"/>
    <w:rsid w:val="0070650F"/>
    <w:rsid w:val="007067CB"/>
    <w:rsid w:val="007078FA"/>
    <w:rsid w:val="00710889"/>
    <w:rsid w:val="00710C11"/>
    <w:rsid w:val="0071111F"/>
    <w:rsid w:val="0071377F"/>
    <w:rsid w:val="0071562C"/>
    <w:rsid w:val="0071574A"/>
    <w:rsid w:val="00720549"/>
    <w:rsid w:val="00722945"/>
    <w:rsid w:val="00723915"/>
    <w:rsid w:val="007243FC"/>
    <w:rsid w:val="00725AD4"/>
    <w:rsid w:val="00726092"/>
    <w:rsid w:val="0072670C"/>
    <w:rsid w:val="00726B9C"/>
    <w:rsid w:val="00726CD2"/>
    <w:rsid w:val="007276C3"/>
    <w:rsid w:val="00730047"/>
    <w:rsid w:val="007306DE"/>
    <w:rsid w:val="00731416"/>
    <w:rsid w:val="00733627"/>
    <w:rsid w:val="00735428"/>
    <w:rsid w:val="0073568A"/>
    <w:rsid w:val="00737F0C"/>
    <w:rsid w:val="007402F1"/>
    <w:rsid w:val="007405CD"/>
    <w:rsid w:val="007409B8"/>
    <w:rsid w:val="007415D3"/>
    <w:rsid w:val="007428DA"/>
    <w:rsid w:val="00742CBA"/>
    <w:rsid w:val="00743F7C"/>
    <w:rsid w:val="00746AEB"/>
    <w:rsid w:val="00746D30"/>
    <w:rsid w:val="0074739C"/>
    <w:rsid w:val="00747EF0"/>
    <w:rsid w:val="00752499"/>
    <w:rsid w:val="0075318E"/>
    <w:rsid w:val="007533EE"/>
    <w:rsid w:val="00753F5F"/>
    <w:rsid w:val="00753FC7"/>
    <w:rsid w:val="00754765"/>
    <w:rsid w:val="0075518A"/>
    <w:rsid w:val="00755A20"/>
    <w:rsid w:val="0075657E"/>
    <w:rsid w:val="00757033"/>
    <w:rsid w:val="00757496"/>
    <w:rsid w:val="0075751C"/>
    <w:rsid w:val="00757643"/>
    <w:rsid w:val="00760755"/>
    <w:rsid w:val="00760787"/>
    <w:rsid w:val="0076299F"/>
    <w:rsid w:val="00763431"/>
    <w:rsid w:val="00763889"/>
    <w:rsid w:val="00763B86"/>
    <w:rsid w:val="0076438E"/>
    <w:rsid w:val="00764776"/>
    <w:rsid w:val="0076654E"/>
    <w:rsid w:val="007668A1"/>
    <w:rsid w:val="00766986"/>
    <w:rsid w:val="00767138"/>
    <w:rsid w:val="00767359"/>
    <w:rsid w:val="0076736C"/>
    <w:rsid w:val="007675DA"/>
    <w:rsid w:val="00767E40"/>
    <w:rsid w:val="0077192E"/>
    <w:rsid w:val="0077378C"/>
    <w:rsid w:val="007738D5"/>
    <w:rsid w:val="00774446"/>
    <w:rsid w:val="00774677"/>
    <w:rsid w:val="00774A52"/>
    <w:rsid w:val="00775231"/>
    <w:rsid w:val="00775DAA"/>
    <w:rsid w:val="00777B80"/>
    <w:rsid w:val="00777D23"/>
    <w:rsid w:val="0078051A"/>
    <w:rsid w:val="00780B62"/>
    <w:rsid w:val="00781ECD"/>
    <w:rsid w:val="00784789"/>
    <w:rsid w:val="007852C6"/>
    <w:rsid w:val="00785535"/>
    <w:rsid w:val="00785801"/>
    <w:rsid w:val="00787A8A"/>
    <w:rsid w:val="007914B0"/>
    <w:rsid w:val="007915BF"/>
    <w:rsid w:val="00791E6C"/>
    <w:rsid w:val="00792418"/>
    <w:rsid w:val="007932A1"/>
    <w:rsid w:val="00793DA9"/>
    <w:rsid w:val="00794501"/>
    <w:rsid w:val="00794FDE"/>
    <w:rsid w:val="007960AD"/>
    <w:rsid w:val="007972E7"/>
    <w:rsid w:val="007A0E36"/>
    <w:rsid w:val="007A3469"/>
    <w:rsid w:val="007A3874"/>
    <w:rsid w:val="007A5938"/>
    <w:rsid w:val="007A5955"/>
    <w:rsid w:val="007A5F5D"/>
    <w:rsid w:val="007A6C61"/>
    <w:rsid w:val="007A7FD2"/>
    <w:rsid w:val="007B0212"/>
    <w:rsid w:val="007B0AE3"/>
    <w:rsid w:val="007B152B"/>
    <w:rsid w:val="007B1EF8"/>
    <w:rsid w:val="007B239A"/>
    <w:rsid w:val="007B25DD"/>
    <w:rsid w:val="007B36CE"/>
    <w:rsid w:val="007B525D"/>
    <w:rsid w:val="007B5A3B"/>
    <w:rsid w:val="007B5DE2"/>
    <w:rsid w:val="007C0441"/>
    <w:rsid w:val="007C11F6"/>
    <w:rsid w:val="007C16D3"/>
    <w:rsid w:val="007C28A0"/>
    <w:rsid w:val="007C2F91"/>
    <w:rsid w:val="007C2FB2"/>
    <w:rsid w:val="007C43F9"/>
    <w:rsid w:val="007C543F"/>
    <w:rsid w:val="007C5B49"/>
    <w:rsid w:val="007C73AF"/>
    <w:rsid w:val="007D1847"/>
    <w:rsid w:val="007D1C15"/>
    <w:rsid w:val="007D406A"/>
    <w:rsid w:val="007D5A5C"/>
    <w:rsid w:val="007D5BB7"/>
    <w:rsid w:val="007D6424"/>
    <w:rsid w:val="007D714A"/>
    <w:rsid w:val="007D75D9"/>
    <w:rsid w:val="007D7601"/>
    <w:rsid w:val="007E0871"/>
    <w:rsid w:val="007E0DA8"/>
    <w:rsid w:val="007E125E"/>
    <w:rsid w:val="007E181A"/>
    <w:rsid w:val="007E3A7A"/>
    <w:rsid w:val="007E3F4F"/>
    <w:rsid w:val="007E4258"/>
    <w:rsid w:val="007E61B2"/>
    <w:rsid w:val="007E736B"/>
    <w:rsid w:val="007E7572"/>
    <w:rsid w:val="007F0169"/>
    <w:rsid w:val="007F0418"/>
    <w:rsid w:val="007F274D"/>
    <w:rsid w:val="007F393A"/>
    <w:rsid w:val="007F5A59"/>
    <w:rsid w:val="007F5AF2"/>
    <w:rsid w:val="007F60AA"/>
    <w:rsid w:val="007F6EDC"/>
    <w:rsid w:val="007F71CB"/>
    <w:rsid w:val="007F7639"/>
    <w:rsid w:val="007F765A"/>
    <w:rsid w:val="0080033D"/>
    <w:rsid w:val="008008E4"/>
    <w:rsid w:val="00801644"/>
    <w:rsid w:val="00802043"/>
    <w:rsid w:val="0080236D"/>
    <w:rsid w:val="00803C4A"/>
    <w:rsid w:val="00804023"/>
    <w:rsid w:val="0080402E"/>
    <w:rsid w:val="0080413E"/>
    <w:rsid w:val="00804665"/>
    <w:rsid w:val="008051B6"/>
    <w:rsid w:val="00805CAB"/>
    <w:rsid w:val="008108DD"/>
    <w:rsid w:val="0081118A"/>
    <w:rsid w:val="00812D5C"/>
    <w:rsid w:val="00813662"/>
    <w:rsid w:val="00816B46"/>
    <w:rsid w:val="00816E25"/>
    <w:rsid w:val="008200B8"/>
    <w:rsid w:val="00820771"/>
    <w:rsid w:val="00820CEC"/>
    <w:rsid w:val="00821F90"/>
    <w:rsid w:val="00822508"/>
    <w:rsid w:val="0082263B"/>
    <w:rsid w:val="00822C14"/>
    <w:rsid w:val="00822E0E"/>
    <w:rsid w:val="008232B9"/>
    <w:rsid w:val="008234FC"/>
    <w:rsid w:val="008245FA"/>
    <w:rsid w:val="00824607"/>
    <w:rsid w:val="00824D85"/>
    <w:rsid w:val="0082509F"/>
    <w:rsid w:val="00826CD9"/>
    <w:rsid w:val="00830D82"/>
    <w:rsid w:val="00831AE3"/>
    <w:rsid w:val="0083310A"/>
    <w:rsid w:val="008355DE"/>
    <w:rsid w:val="00835B53"/>
    <w:rsid w:val="00835B9F"/>
    <w:rsid w:val="0083602F"/>
    <w:rsid w:val="00836131"/>
    <w:rsid w:val="00836776"/>
    <w:rsid w:val="00836A62"/>
    <w:rsid w:val="008401AE"/>
    <w:rsid w:val="00841BE0"/>
    <w:rsid w:val="008420C1"/>
    <w:rsid w:val="008429A7"/>
    <w:rsid w:val="00843339"/>
    <w:rsid w:val="00847AA5"/>
    <w:rsid w:val="00850312"/>
    <w:rsid w:val="00850964"/>
    <w:rsid w:val="00850BEA"/>
    <w:rsid w:val="00851D3B"/>
    <w:rsid w:val="008521F9"/>
    <w:rsid w:val="008522A9"/>
    <w:rsid w:val="008524C8"/>
    <w:rsid w:val="00853692"/>
    <w:rsid w:val="008543A6"/>
    <w:rsid w:val="00857203"/>
    <w:rsid w:val="00857D46"/>
    <w:rsid w:val="0086128B"/>
    <w:rsid w:val="008614C6"/>
    <w:rsid w:val="008620A0"/>
    <w:rsid w:val="0086373D"/>
    <w:rsid w:val="00863AFD"/>
    <w:rsid w:val="00864B3F"/>
    <w:rsid w:val="00865881"/>
    <w:rsid w:val="00865A41"/>
    <w:rsid w:val="00865F14"/>
    <w:rsid w:val="00867F4B"/>
    <w:rsid w:val="00871FC6"/>
    <w:rsid w:val="00872DDF"/>
    <w:rsid w:val="00876A52"/>
    <w:rsid w:val="00876E82"/>
    <w:rsid w:val="00877AAA"/>
    <w:rsid w:val="00881D9D"/>
    <w:rsid w:val="008823D4"/>
    <w:rsid w:val="00883029"/>
    <w:rsid w:val="0088330A"/>
    <w:rsid w:val="00883379"/>
    <w:rsid w:val="00883F40"/>
    <w:rsid w:val="00884A16"/>
    <w:rsid w:val="00885833"/>
    <w:rsid w:val="00885EFA"/>
    <w:rsid w:val="00886426"/>
    <w:rsid w:val="00887573"/>
    <w:rsid w:val="00890240"/>
    <w:rsid w:val="00890D93"/>
    <w:rsid w:val="008914F8"/>
    <w:rsid w:val="00891648"/>
    <w:rsid w:val="00891AE3"/>
    <w:rsid w:val="00891B72"/>
    <w:rsid w:val="00891BC2"/>
    <w:rsid w:val="00894139"/>
    <w:rsid w:val="0089470F"/>
    <w:rsid w:val="00894AC4"/>
    <w:rsid w:val="008952B6"/>
    <w:rsid w:val="00895A9F"/>
    <w:rsid w:val="00895D9A"/>
    <w:rsid w:val="0089646A"/>
    <w:rsid w:val="00896BA1"/>
    <w:rsid w:val="00896C26"/>
    <w:rsid w:val="008975F5"/>
    <w:rsid w:val="008A0137"/>
    <w:rsid w:val="008A0648"/>
    <w:rsid w:val="008A0E31"/>
    <w:rsid w:val="008A1FE9"/>
    <w:rsid w:val="008A2974"/>
    <w:rsid w:val="008A3E13"/>
    <w:rsid w:val="008A4CB7"/>
    <w:rsid w:val="008A5EAD"/>
    <w:rsid w:val="008A5FB2"/>
    <w:rsid w:val="008A6BD4"/>
    <w:rsid w:val="008A6EFE"/>
    <w:rsid w:val="008A6F49"/>
    <w:rsid w:val="008A79AD"/>
    <w:rsid w:val="008A7A8D"/>
    <w:rsid w:val="008B19DE"/>
    <w:rsid w:val="008B23D2"/>
    <w:rsid w:val="008B3091"/>
    <w:rsid w:val="008B37AD"/>
    <w:rsid w:val="008B50EC"/>
    <w:rsid w:val="008B564E"/>
    <w:rsid w:val="008B74D5"/>
    <w:rsid w:val="008B7C1C"/>
    <w:rsid w:val="008C2486"/>
    <w:rsid w:val="008C355F"/>
    <w:rsid w:val="008C4D36"/>
    <w:rsid w:val="008C61AD"/>
    <w:rsid w:val="008C6235"/>
    <w:rsid w:val="008C6956"/>
    <w:rsid w:val="008C6E69"/>
    <w:rsid w:val="008C75C5"/>
    <w:rsid w:val="008D2428"/>
    <w:rsid w:val="008D32C6"/>
    <w:rsid w:val="008D33F9"/>
    <w:rsid w:val="008D3B85"/>
    <w:rsid w:val="008D3C34"/>
    <w:rsid w:val="008D413C"/>
    <w:rsid w:val="008D4403"/>
    <w:rsid w:val="008D4E2F"/>
    <w:rsid w:val="008D4E5E"/>
    <w:rsid w:val="008D54E6"/>
    <w:rsid w:val="008D636B"/>
    <w:rsid w:val="008D6C94"/>
    <w:rsid w:val="008D7FBC"/>
    <w:rsid w:val="008E0815"/>
    <w:rsid w:val="008E13CB"/>
    <w:rsid w:val="008E1A6C"/>
    <w:rsid w:val="008E1EB5"/>
    <w:rsid w:val="008E2BA5"/>
    <w:rsid w:val="008E2C25"/>
    <w:rsid w:val="008E34B7"/>
    <w:rsid w:val="008E4040"/>
    <w:rsid w:val="008E4939"/>
    <w:rsid w:val="008E517C"/>
    <w:rsid w:val="008E6909"/>
    <w:rsid w:val="008F13D8"/>
    <w:rsid w:val="008F17C9"/>
    <w:rsid w:val="008F1BF3"/>
    <w:rsid w:val="008F2899"/>
    <w:rsid w:val="008F4047"/>
    <w:rsid w:val="008F47E9"/>
    <w:rsid w:val="008F62DA"/>
    <w:rsid w:val="008F66F1"/>
    <w:rsid w:val="008F7EB7"/>
    <w:rsid w:val="00902071"/>
    <w:rsid w:val="009027D3"/>
    <w:rsid w:val="00904B13"/>
    <w:rsid w:val="00904EB2"/>
    <w:rsid w:val="00905577"/>
    <w:rsid w:val="00905BD6"/>
    <w:rsid w:val="00905EC4"/>
    <w:rsid w:val="00906869"/>
    <w:rsid w:val="00907266"/>
    <w:rsid w:val="009100EB"/>
    <w:rsid w:val="009108DC"/>
    <w:rsid w:val="009108E5"/>
    <w:rsid w:val="00912E37"/>
    <w:rsid w:val="00913A26"/>
    <w:rsid w:val="00914480"/>
    <w:rsid w:val="00915BAB"/>
    <w:rsid w:val="0091665A"/>
    <w:rsid w:val="009232CD"/>
    <w:rsid w:val="00923847"/>
    <w:rsid w:val="00924CA0"/>
    <w:rsid w:val="009250FC"/>
    <w:rsid w:val="00925879"/>
    <w:rsid w:val="00925984"/>
    <w:rsid w:val="00926A1B"/>
    <w:rsid w:val="00926FD5"/>
    <w:rsid w:val="0092727B"/>
    <w:rsid w:val="00927D7B"/>
    <w:rsid w:val="0093192A"/>
    <w:rsid w:val="00932106"/>
    <w:rsid w:val="0093350C"/>
    <w:rsid w:val="00934124"/>
    <w:rsid w:val="00935882"/>
    <w:rsid w:val="0093603E"/>
    <w:rsid w:val="00936451"/>
    <w:rsid w:val="009403E3"/>
    <w:rsid w:val="00940401"/>
    <w:rsid w:val="00940F76"/>
    <w:rsid w:val="00941D31"/>
    <w:rsid w:val="00943493"/>
    <w:rsid w:val="0094384D"/>
    <w:rsid w:val="0094453F"/>
    <w:rsid w:val="00944C23"/>
    <w:rsid w:val="0094594A"/>
    <w:rsid w:val="009459C3"/>
    <w:rsid w:val="00947147"/>
    <w:rsid w:val="00947DC8"/>
    <w:rsid w:val="00950288"/>
    <w:rsid w:val="009508E7"/>
    <w:rsid w:val="00950B3E"/>
    <w:rsid w:val="009510DC"/>
    <w:rsid w:val="009515CA"/>
    <w:rsid w:val="00951C38"/>
    <w:rsid w:val="00951D81"/>
    <w:rsid w:val="00952BE9"/>
    <w:rsid w:val="009532C9"/>
    <w:rsid w:val="009533EA"/>
    <w:rsid w:val="00953949"/>
    <w:rsid w:val="00953C5F"/>
    <w:rsid w:val="00955E39"/>
    <w:rsid w:val="00956543"/>
    <w:rsid w:val="00956DC7"/>
    <w:rsid w:val="009574D2"/>
    <w:rsid w:val="00957E76"/>
    <w:rsid w:val="00961497"/>
    <w:rsid w:val="009620D6"/>
    <w:rsid w:val="00963B18"/>
    <w:rsid w:val="00963D8F"/>
    <w:rsid w:val="00963EFD"/>
    <w:rsid w:val="00964BC1"/>
    <w:rsid w:val="00966380"/>
    <w:rsid w:val="00966778"/>
    <w:rsid w:val="0096767B"/>
    <w:rsid w:val="00967E08"/>
    <w:rsid w:val="0097087A"/>
    <w:rsid w:val="00971A50"/>
    <w:rsid w:val="00972C6D"/>
    <w:rsid w:val="0097494F"/>
    <w:rsid w:val="00974E76"/>
    <w:rsid w:val="009756E7"/>
    <w:rsid w:val="00975724"/>
    <w:rsid w:val="0097588D"/>
    <w:rsid w:val="009759A5"/>
    <w:rsid w:val="00976ABF"/>
    <w:rsid w:val="00976C0F"/>
    <w:rsid w:val="00976EF4"/>
    <w:rsid w:val="0097701D"/>
    <w:rsid w:val="009774C7"/>
    <w:rsid w:val="00977BCA"/>
    <w:rsid w:val="00980056"/>
    <w:rsid w:val="009801E7"/>
    <w:rsid w:val="00980E13"/>
    <w:rsid w:val="00981A2E"/>
    <w:rsid w:val="009826EC"/>
    <w:rsid w:val="00982845"/>
    <w:rsid w:val="00982B3D"/>
    <w:rsid w:val="009833E6"/>
    <w:rsid w:val="00984CDA"/>
    <w:rsid w:val="00986594"/>
    <w:rsid w:val="00986992"/>
    <w:rsid w:val="009877EA"/>
    <w:rsid w:val="00987D7D"/>
    <w:rsid w:val="00991B28"/>
    <w:rsid w:val="00991CA9"/>
    <w:rsid w:val="00991EDC"/>
    <w:rsid w:val="009944CD"/>
    <w:rsid w:val="00995C34"/>
    <w:rsid w:val="00996633"/>
    <w:rsid w:val="009A35DE"/>
    <w:rsid w:val="009A5657"/>
    <w:rsid w:val="009A73CE"/>
    <w:rsid w:val="009A7BB7"/>
    <w:rsid w:val="009B1AA0"/>
    <w:rsid w:val="009B21A8"/>
    <w:rsid w:val="009B2ACF"/>
    <w:rsid w:val="009B3C89"/>
    <w:rsid w:val="009B437B"/>
    <w:rsid w:val="009B68A0"/>
    <w:rsid w:val="009B744F"/>
    <w:rsid w:val="009C0B3C"/>
    <w:rsid w:val="009C12E2"/>
    <w:rsid w:val="009C18EE"/>
    <w:rsid w:val="009C1CA4"/>
    <w:rsid w:val="009C1F03"/>
    <w:rsid w:val="009C3E88"/>
    <w:rsid w:val="009C4B8E"/>
    <w:rsid w:val="009C4E3E"/>
    <w:rsid w:val="009C5A3B"/>
    <w:rsid w:val="009C5DAB"/>
    <w:rsid w:val="009C5DCF"/>
    <w:rsid w:val="009D084F"/>
    <w:rsid w:val="009D0D4F"/>
    <w:rsid w:val="009D1004"/>
    <w:rsid w:val="009D215C"/>
    <w:rsid w:val="009D3DAC"/>
    <w:rsid w:val="009D45BC"/>
    <w:rsid w:val="009D5F06"/>
    <w:rsid w:val="009D68DC"/>
    <w:rsid w:val="009D6D9A"/>
    <w:rsid w:val="009E3138"/>
    <w:rsid w:val="009E31B0"/>
    <w:rsid w:val="009E5983"/>
    <w:rsid w:val="009E5C1E"/>
    <w:rsid w:val="009E74FB"/>
    <w:rsid w:val="009E7F80"/>
    <w:rsid w:val="009F2496"/>
    <w:rsid w:val="009F5405"/>
    <w:rsid w:val="009F5986"/>
    <w:rsid w:val="009F61AE"/>
    <w:rsid w:val="009F6993"/>
    <w:rsid w:val="00A00A25"/>
    <w:rsid w:val="00A00EB1"/>
    <w:rsid w:val="00A0188F"/>
    <w:rsid w:val="00A02470"/>
    <w:rsid w:val="00A02CC6"/>
    <w:rsid w:val="00A03A15"/>
    <w:rsid w:val="00A03EB8"/>
    <w:rsid w:val="00A03FC9"/>
    <w:rsid w:val="00A04188"/>
    <w:rsid w:val="00A052B2"/>
    <w:rsid w:val="00A05346"/>
    <w:rsid w:val="00A062C7"/>
    <w:rsid w:val="00A064EC"/>
    <w:rsid w:val="00A07674"/>
    <w:rsid w:val="00A10604"/>
    <w:rsid w:val="00A10788"/>
    <w:rsid w:val="00A119CA"/>
    <w:rsid w:val="00A11AA3"/>
    <w:rsid w:val="00A126AC"/>
    <w:rsid w:val="00A12D07"/>
    <w:rsid w:val="00A140F8"/>
    <w:rsid w:val="00A145B2"/>
    <w:rsid w:val="00A150E0"/>
    <w:rsid w:val="00A15FB0"/>
    <w:rsid w:val="00A169C2"/>
    <w:rsid w:val="00A20E0E"/>
    <w:rsid w:val="00A22036"/>
    <w:rsid w:val="00A23015"/>
    <w:rsid w:val="00A231B1"/>
    <w:rsid w:val="00A2467C"/>
    <w:rsid w:val="00A2489D"/>
    <w:rsid w:val="00A25F48"/>
    <w:rsid w:val="00A26F43"/>
    <w:rsid w:val="00A30CA9"/>
    <w:rsid w:val="00A31824"/>
    <w:rsid w:val="00A31968"/>
    <w:rsid w:val="00A320BF"/>
    <w:rsid w:val="00A32897"/>
    <w:rsid w:val="00A329E2"/>
    <w:rsid w:val="00A33692"/>
    <w:rsid w:val="00A33BF2"/>
    <w:rsid w:val="00A3405D"/>
    <w:rsid w:val="00A344BC"/>
    <w:rsid w:val="00A34E53"/>
    <w:rsid w:val="00A35A98"/>
    <w:rsid w:val="00A423DE"/>
    <w:rsid w:val="00A4256C"/>
    <w:rsid w:val="00A42C35"/>
    <w:rsid w:val="00A43C47"/>
    <w:rsid w:val="00A44535"/>
    <w:rsid w:val="00A449C9"/>
    <w:rsid w:val="00A44ABC"/>
    <w:rsid w:val="00A44AEA"/>
    <w:rsid w:val="00A455CE"/>
    <w:rsid w:val="00A4667F"/>
    <w:rsid w:val="00A46AD7"/>
    <w:rsid w:val="00A47A7D"/>
    <w:rsid w:val="00A50329"/>
    <w:rsid w:val="00A5206B"/>
    <w:rsid w:val="00A52956"/>
    <w:rsid w:val="00A54B18"/>
    <w:rsid w:val="00A56046"/>
    <w:rsid w:val="00A56C93"/>
    <w:rsid w:val="00A5705A"/>
    <w:rsid w:val="00A61579"/>
    <w:rsid w:val="00A61BF0"/>
    <w:rsid w:val="00A62ED3"/>
    <w:rsid w:val="00A6359E"/>
    <w:rsid w:val="00A6372D"/>
    <w:rsid w:val="00A63EC9"/>
    <w:rsid w:val="00A641EF"/>
    <w:rsid w:val="00A65B88"/>
    <w:rsid w:val="00A65CA7"/>
    <w:rsid w:val="00A66E23"/>
    <w:rsid w:val="00A67455"/>
    <w:rsid w:val="00A675E5"/>
    <w:rsid w:val="00A6790C"/>
    <w:rsid w:val="00A73589"/>
    <w:rsid w:val="00A73DA4"/>
    <w:rsid w:val="00A73FFE"/>
    <w:rsid w:val="00A741E5"/>
    <w:rsid w:val="00A74E6C"/>
    <w:rsid w:val="00A750B0"/>
    <w:rsid w:val="00A7548D"/>
    <w:rsid w:val="00A75595"/>
    <w:rsid w:val="00A7589C"/>
    <w:rsid w:val="00A758CD"/>
    <w:rsid w:val="00A763AA"/>
    <w:rsid w:val="00A76A45"/>
    <w:rsid w:val="00A77375"/>
    <w:rsid w:val="00A813E6"/>
    <w:rsid w:val="00A81B67"/>
    <w:rsid w:val="00A82823"/>
    <w:rsid w:val="00A83C75"/>
    <w:rsid w:val="00A83FBE"/>
    <w:rsid w:val="00A84403"/>
    <w:rsid w:val="00A84907"/>
    <w:rsid w:val="00A85D67"/>
    <w:rsid w:val="00A8609F"/>
    <w:rsid w:val="00A86DC1"/>
    <w:rsid w:val="00A87057"/>
    <w:rsid w:val="00A9007F"/>
    <w:rsid w:val="00A91171"/>
    <w:rsid w:val="00A9215E"/>
    <w:rsid w:val="00A92C25"/>
    <w:rsid w:val="00A93CD9"/>
    <w:rsid w:val="00A94E04"/>
    <w:rsid w:val="00A9509E"/>
    <w:rsid w:val="00A959EF"/>
    <w:rsid w:val="00A95D27"/>
    <w:rsid w:val="00A976E3"/>
    <w:rsid w:val="00AA0190"/>
    <w:rsid w:val="00AA1822"/>
    <w:rsid w:val="00AA20D6"/>
    <w:rsid w:val="00AA26F6"/>
    <w:rsid w:val="00AA347C"/>
    <w:rsid w:val="00AA4E2B"/>
    <w:rsid w:val="00AA53E4"/>
    <w:rsid w:val="00AA580C"/>
    <w:rsid w:val="00AA63C9"/>
    <w:rsid w:val="00AA7EA7"/>
    <w:rsid w:val="00AB00B0"/>
    <w:rsid w:val="00AB043D"/>
    <w:rsid w:val="00AB07F1"/>
    <w:rsid w:val="00AB08BE"/>
    <w:rsid w:val="00AB12FC"/>
    <w:rsid w:val="00AB337E"/>
    <w:rsid w:val="00AB37E6"/>
    <w:rsid w:val="00AB66FF"/>
    <w:rsid w:val="00AC11F2"/>
    <w:rsid w:val="00AC2156"/>
    <w:rsid w:val="00AC2233"/>
    <w:rsid w:val="00AC2392"/>
    <w:rsid w:val="00AC284E"/>
    <w:rsid w:val="00AC2C56"/>
    <w:rsid w:val="00AC2E35"/>
    <w:rsid w:val="00AC334A"/>
    <w:rsid w:val="00AC4068"/>
    <w:rsid w:val="00AC461E"/>
    <w:rsid w:val="00AC68D0"/>
    <w:rsid w:val="00AC6FD4"/>
    <w:rsid w:val="00AC7497"/>
    <w:rsid w:val="00AD04A5"/>
    <w:rsid w:val="00AD10D3"/>
    <w:rsid w:val="00AD10F1"/>
    <w:rsid w:val="00AD16A6"/>
    <w:rsid w:val="00AD1930"/>
    <w:rsid w:val="00AD1C06"/>
    <w:rsid w:val="00AD24C9"/>
    <w:rsid w:val="00AD2EDE"/>
    <w:rsid w:val="00AD4036"/>
    <w:rsid w:val="00AD48B2"/>
    <w:rsid w:val="00AD7731"/>
    <w:rsid w:val="00AE05D5"/>
    <w:rsid w:val="00AE0843"/>
    <w:rsid w:val="00AE0D3D"/>
    <w:rsid w:val="00AE1011"/>
    <w:rsid w:val="00AE151E"/>
    <w:rsid w:val="00AE3F1D"/>
    <w:rsid w:val="00AE47EC"/>
    <w:rsid w:val="00AE5D2B"/>
    <w:rsid w:val="00AE62BB"/>
    <w:rsid w:val="00AE670F"/>
    <w:rsid w:val="00AE74C4"/>
    <w:rsid w:val="00AF01F2"/>
    <w:rsid w:val="00AF05F2"/>
    <w:rsid w:val="00AF13D1"/>
    <w:rsid w:val="00AF1CE9"/>
    <w:rsid w:val="00AF1E00"/>
    <w:rsid w:val="00AF20FE"/>
    <w:rsid w:val="00AF2921"/>
    <w:rsid w:val="00AF3F72"/>
    <w:rsid w:val="00AF6A90"/>
    <w:rsid w:val="00AF6AF2"/>
    <w:rsid w:val="00B009CD"/>
    <w:rsid w:val="00B00C9A"/>
    <w:rsid w:val="00B0216C"/>
    <w:rsid w:val="00B0220E"/>
    <w:rsid w:val="00B029EC"/>
    <w:rsid w:val="00B02E82"/>
    <w:rsid w:val="00B037E6"/>
    <w:rsid w:val="00B03EDB"/>
    <w:rsid w:val="00B064C2"/>
    <w:rsid w:val="00B07B83"/>
    <w:rsid w:val="00B1012D"/>
    <w:rsid w:val="00B1058D"/>
    <w:rsid w:val="00B11170"/>
    <w:rsid w:val="00B13799"/>
    <w:rsid w:val="00B13BCD"/>
    <w:rsid w:val="00B14240"/>
    <w:rsid w:val="00B142B7"/>
    <w:rsid w:val="00B1430A"/>
    <w:rsid w:val="00B1446E"/>
    <w:rsid w:val="00B1506D"/>
    <w:rsid w:val="00B15C21"/>
    <w:rsid w:val="00B16B9D"/>
    <w:rsid w:val="00B202AD"/>
    <w:rsid w:val="00B20850"/>
    <w:rsid w:val="00B218B3"/>
    <w:rsid w:val="00B2292D"/>
    <w:rsid w:val="00B23763"/>
    <w:rsid w:val="00B25637"/>
    <w:rsid w:val="00B26438"/>
    <w:rsid w:val="00B32D5C"/>
    <w:rsid w:val="00B3419A"/>
    <w:rsid w:val="00B34B8C"/>
    <w:rsid w:val="00B35A6C"/>
    <w:rsid w:val="00B36133"/>
    <w:rsid w:val="00B40A68"/>
    <w:rsid w:val="00B40F29"/>
    <w:rsid w:val="00B41733"/>
    <w:rsid w:val="00B425D7"/>
    <w:rsid w:val="00B4340D"/>
    <w:rsid w:val="00B4381B"/>
    <w:rsid w:val="00B4499E"/>
    <w:rsid w:val="00B451EF"/>
    <w:rsid w:val="00B457DC"/>
    <w:rsid w:val="00B45F25"/>
    <w:rsid w:val="00B47396"/>
    <w:rsid w:val="00B473FE"/>
    <w:rsid w:val="00B47ED4"/>
    <w:rsid w:val="00B50018"/>
    <w:rsid w:val="00B500B2"/>
    <w:rsid w:val="00B506E2"/>
    <w:rsid w:val="00B51A2E"/>
    <w:rsid w:val="00B51C5B"/>
    <w:rsid w:val="00B52C89"/>
    <w:rsid w:val="00B53C5D"/>
    <w:rsid w:val="00B53E7E"/>
    <w:rsid w:val="00B5428A"/>
    <w:rsid w:val="00B55897"/>
    <w:rsid w:val="00B565EE"/>
    <w:rsid w:val="00B57809"/>
    <w:rsid w:val="00B57E8B"/>
    <w:rsid w:val="00B6081F"/>
    <w:rsid w:val="00B60FCE"/>
    <w:rsid w:val="00B617E4"/>
    <w:rsid w:val="00B61FB1"/>
    <w:rsid w:val="00B628EB"/>
    <w:rsid w:val="00B641C5"/>
    <w:rsid w:val="00B6559B"/>
    <w:rsid w:val="00B65C8B"/>
    <w:rsid w:val="00B666FF"/>
    <w:rsid w:val="00B66837"/>
    <w:rsid w:val="00B67094"/>
    <w:rsid w:val="00B67E8E"/>
    <w:rsid w:val="00B70407"/>
    <w:rsid w:val="00B71D77"/>
    <w:rsid w:val="00B724F3"/>
    <w:rsid w:val="00B72F48"/>
    <w:rsid w:val="00B74974"/>
    <w:rsid w:val="00B74A69"/>
    <w:rsid w:val="00B74F09"/>
    <w:rsid w:val="00B75DB8"/>
    <w:rsid w:val="00B75E0D"/>
    <w:rsid w:val="00B76708"/>
    <w:rsid w:val="00B81039"/>
    <w:rsid w:val="00B82392"/>
    <w:rsid w:val="00B83B3C"/>
    <w:rsid w:val="00B83BCE"/>
    <w:rsid w:val="00B83F69"/>
    <w:rsid w:val="00B867B4"/>
    <w:rsid w:val="00B86A3B"/>
    <w:rsid w:val="00B91BB0"/>
    <w:rsid w:val="00B91C39"/>
    <w:rsid w:val="00B92245"/>
    <w:rsid w:val="00B94389"/>
    <w:rsid w:val="00B9460D"/>
    <w:rsid w:val="00B95345"/>
    <w:rsid w:val="00B95864"/>
    <w:rsid w:val="00B95C1C"/>
    <w:rsid w:val="00B96138"/>
    <w:rsid w:val="00B96CBC"/>
    <w:rsid w:val="00B97939"/>
    <w:rsid w:val="00BA02CA"/>
    <w:rsid w:val="00BA04A9"/>
    <w:rsid w:val="00BA0B35"/>
    <w:rsid w:val="00BA0CB0"/>
    <w:rsid w:val="00BA1746"/>
    <w:rsid w:val="00BA231D"/>
    <w:rsid w:val="00BA2BBF"/>
    <w:rsid w:val="00BA2E4F"/>
    <w:rsid w:val="00BA3618"/>
    <w:rsid w:val="00BA4B73"/>
    <w:rsid w:val="00BA55DA"/>
    <w:rsid w:val="00BA5740"/>
    <w:rsid w:val="00BA5F0D"/>
    <w:rsid w:val="00BA6FB5"/>
    <w:rsid w:val="00BB0422"/>
    <w:rsid w:val="00BB19D2"/>
    <w:rsid w:val="00BB311D"/>
    <w:rsid w:val="00BB4E07"/>
    <w:rsid w:val="00BB55B0"/>
    <w:rsid w:val="00BB7249"/>
    <w:rsid w:val="00BB748A"/>
    <w:rsid w:val="00BB7A3C"/>
    <w:rsid w:val="00BC0FF5"/>
    <w:rsid w:val="00BC11CB"/>
    <w:rsid w:val="00BC15D7"/>
    <w:rsid w:val="00BC1FA9"/>
    <w:rsid w:val="00BC3A1B"/>
    <w:rsid w:val="00BC4117"/>
    <w:rsid w:val="00BC423A"/>
    <w:rsid w:val="00BD0FBC"/>
    <w:rsid w:val="00BD1D5A"/>
    <w:rsid w:val="00BD1F0C"/>
    <w:rsid w:val="00BD2545"/>
    <w:rsid w:val="00BD2AE8"/>
    <w:rsid w:val="00BD2F69"/>
    <w:rsid w:val="00BD35B4"/>
    <w:rsid w:val="00BD3605"/>
    <w:rsid w:val="00BD360E"/>
    <w:rsid w:val="00BD3BE7"/>
    <w:rsid w:val="00BD653C"/>
    <w:rsid w:val="00BD65F1"/>
    <w:rsid w:val="00BD72F5"/>
    <w:rsid w:val="00BD7AC8"/>
    <w:rsid w:val="00BD7EBD"/>
    <w:rsid w:val="00BE059F"/>
    <w:rsid w:val="00BE12F3"/>
    <w:rsid w:val="00BE435C"/>
    <w:rsid w:val="00BE43A0"/>
    <w:rsid w:val="00BE4A07"/>
    <w:rsid w:val="00BE5BB6"/>
    <w:rsid w:val="00BE6AA2"/>
    <w:rsid w:val="00BE77AB"/>
    <w:rsid w:val="00BF1C9A"/>
    <w:rsid w:val="00BF1EC7"/>
    <w:rsid w:val="00BF4619"/>
    <w:rsid w:val="00BF47AC"/>
    <w:rsid w:val="00BF4932"/>
    <w:rsid w:val="00BF4F99"/>
    <w:rsid w:val="00BF519B"/>
    <w:rsid w:val="00BF60BF"/>
    <w:rsid w:val="00BF69D5"/>
    <w:rsid w:val="00BF7316"/>
    <w:rsid w:val="00BF78E3"/>
    <w:rsid w:val="00C00B9C"/>
    <w:rsid w:val="00C0148A"/>
    <w:rsid w:val="00C01853"/>
    <w:rsid w:val="00C01B88"/>
    <w:rsid w:val="00C02775"/>
    <w:rsid w:val="00C02EE4"/>
    <w:rsid w:val="00C044B8"/>
    <w:rsid w:val="00C04C8F"/>
    <w:rsid w:val="00C069D2"/>
    <w:rsid w:val="00C07199"/>
    <w:rsid w:val="00C100B4"/>
    <w:rsid w:val="00C11785"/>
    <w:rsid w:val="00C11831"/>
    <w:rsid w:val="00C1199A"/>
    <w:rsid w:val="00C11AFA"/>
    <w:rsid w:val="00C11EE3"/>
    <w:rsid w:val="00C121D6"/>
    <w:rsid w:val="00C126A5"/>
    <w:rsid w:val="00C135F4"/>
    <w:rsid w:val="00C135FF"/>
    <w:rsid w:val="00C136CF"/>
    <w:rsid w:val="00C13FDF"/>
    <w:rsid w:val="00C144F1"/>
    <w:rsid w:val="00C14829"/>
    <w:rsid w:val="00C152BC"/>
    <w:rsid w:val="00C15324"/>
    <w:rsid w:val="00C159F3"/>
    <w:rsid w:val="00C163D7"/>
    <w:rsid w:val="00C1791A"/>
    <w:rsid w:val="00C214E4"/>
    <w:rsid w:val="00C231F5"/>
    <w:rsid w:val="00C233CF"/>
    <w:rsid w:val="00C23533"/>
    <w:rsid w:val="00C23E00"/>
    <w:rsid w:val="00C23EB9"/>
    <w:rsid w:val="00C23FBC"/>
    <w:rsid w:val="00C241D8"/>
    <w:rsid w:val="00C24E0D"/>
    <w:rsid w:val="00C25D84"/>
    <w:rsid w:val="00C25F09"/>
    <w:rsid w:val="00C262AC"/>
    <w:rsid w:val="00C27016"/>
    <w:rsid w:val="00C279D7"/>
    <w:rsid w:val="00C27CEC"/>
    <w:rsid w:val="00C30D90"/>
    <w:rsid w:val="00C30DC3"/>
    <w:rsid w:val="00C32157"/>
    <w:rsid w:val="00C32549"/>
    <w:rsid w:val="00C330D2"/>
    <w:rsid w:val="00C374A8"/>
    <w:rsid w:val="00C37CF2"/>
    <w:rsid w:val="00C4070E"/>
    <w:rsid w:val="00C40FB8"/>
    <w:rsid w:val="00C40FFA"/>
    <w:rsid w:val="00C421E7"/>
    <w:rsid w:val="00C4244F"/>
    <w:rsid w:val="00C42664"/>
    <w:rsid w:val="00C427BD"/>
    <w:rsid w:val="00C43448"/>
    <w:rsid w:val="00C4390D"/>
    <w:rsid w:val="00C44D57"/>
    <w:rsid w:val="00C450DF"/>
    <w:rsid w:val="00C45D4F"/>
    <w:rsid w:val="00C462CA"/>
    <w:rsid w:val="00C4632F"/>
    <w:rsid w:val="00C466A8"/>
    <w:rsid w:val="00C466C5"/>
    <w:rsid w:val="00C47E1E"/>
    <w:rsid w:val="00C51494"/>
    <w:rsid w:val="00C521F6"/>
    <w:rsid w:val="00C52795"/>
    <w:rsid w:val="00C54594"/>
    <w:rsid w:val="00C54671"/>
    <w:rsid w:val="00C5702A"/>
    <w:rsid w:val="00C57A17"/>
    <w:rsid w:val="00C605E1"/>
    <w:rsid w:val="00C6145B"/>
    <w:rsid w:val="00C619DB"/>
    <w:rsid w:val="00C61CEC"/>
    <w:rsid w:val="00C6207B"/>
    <w:rsid w:val="00C62A46"/>
    <w:rsid w:val="00C6423D"/>
    <w:rsid w:val="00C64804"/>
    <w:rsid w:val="00C6555A"/>
    <w:rsid w:val="00C704A7"/>
    <w:rsid w:val="00C707C1"/>
    <w:rsid w:val="00C71A8B"/>
    <w:rsid w:val="00C7265D"/>
    <w:rsid w:val="00C728A1"/>
    <w:rsid w:val="00C73787"/>
    <w:rsid w:val="00C7521E"/>
    <w:rsid w:val="00C754B7"/>
    <w:rsid w:val="00C75FF3"/>
    <w:rsid w:val="00C76BC5"/>
    <w:rsid w:val="00C76FA9"/>
    <w:rsid w:val="00C81803"/>
    <w:rsid w:val="00C81DF6"/>
    <w:rsid w:val="00C839E0"/>
    <w:rsid w:val="00C849E0"/>
    <w:rsid w:val="00C853B6"/>
    <w:rsid w:val="00C85F65"/>
    <w:rsid w:val="00C86283"/>
    <w:rsid w:val="00C86962"/>
    <w:rsid w:val="00C87535"/>
    <w:rsid w:val="00C87691"/>
    <w:rsid w:val="00C8786F"/>
    <w:rsid w:val="00C92C47"/>
    <w:rsid w:val="00C93514"/>
    <w:rsid w:val="00C94361"/>
    <w:rsid w:val="00C94CCC"/>
    <w:rsid w:val="00CA182D"/>
    <w:rsid w:val="00CA2526"/>
    <w:rsid w:val="00CA3241"/>
    <w:rsid w:val="00CA47C2"/>
    <w:rsid w:val="00CA5207"/>
    <w:rsid w:val="00CA591E"/>
    <w:rsid w:val="00CA5DE5"/>
    <w:rsid w:val="00CA6391"/>
    <w:rsid w:val="00CA6A05"/>
    <w:rsid w:val="00CA7DA4"/>
    <w:rsid w:val="00CB013D"/>
    <w:rsid w:val="00CB0CBD"/>
    <w:rsid w:val="00CB15E3"/>
    <w:rsid w:val="00CB18F5"/>
    <w:rsid w:val="00CB24F0"/>
    <w:rsid w:val="00CB27ED"/>
    <w:rsid w:val="00CB3C9B"/>
    <w:rsid w:val="00CB3DD0"/>
    <w:rsid w:val="00CB47A1"/>
    <w:rsid w:val="00CB5BD5"/>
    <w:rsid w:val="00CB6607"/>
    <w:rsid w:val="00CB73DF"/>
    <w:rsid w:val="00CC1D14"/>
    <w:rsid w:val="00CC2470"/>
    <w:rsid w:val="00CC25F6"/>
    <w:rsid w:val="00CC2B43"/>
    <w:rsid w:val="00CC2E2E"/>
    <w:rsid w:val="00CC3063"/>
    <w:rsid w:val="00CC3591"/>
    <w:rsid w:val="00CC3E70"/>
    <w:rsid w:val="00CC40E9"/>
    <w:rsid w:val="00CC7725"/>
    <w:rsid w:val="00CC79AA"/>
    <w:rsid w:val="00CD0EF2"/>
    <w:rsid w:val="00CD1199"/>
    <w:rsid w:val="00CD1BAA"/>
    <w:rsid w:val="00CD2D1C"/>
    <w:rsid w:val="00CD5042"/>
    <w:rsid w:val="00CD581C"/>
    <w:rsid w:val="00CD61A7"/>
    <w:rsid w:val="00CD6430"/>
    <w:rsid w:val="00CD6989"/>
    <w:rsid w:val="00CD734C"/>
    <w:rsid w:val="00CD73CC"/>
    <w:rsid w:val="00CD7513"/>
    <w:rsid w:val="00CD798A"/>
    <w:rsid w:val="00CE0481"/>
    <w:rsid w:val="00CE04B4"/>
    <w:rsid w:val="00CE1D08"/>
    <w:rsid w:val="00CE2BCA"/>
    <w:rsid w:val="00CE3EFB"/>
    <w:rsid w:val="00CE4A4C"/>
    <w:rsid w:val="00CE4D78"/>
    <w:rsid w:val="00CE78A7"/>
    <w:rsid w:val="00CE7993"/>
    <w:rsid w:val="00CE7D78"/>
    <w:rsid w:val="00CF1047"/>
    <w:rsid w:val="00CF2446"/>
    <w:rsid w:val="00CF3326"/>
    <w:rsid w:val="00CF638C"/>
    <w:rsid w:val="00CF769A"/>
    <w:rsid w:val="00D01939"/>
    <w:rsid w:val="00D046D8"/>
    <w:rsid w:val="00D05606"/>
    <w:rsid w:val="00D068A6"/>
    <w:rsid w:val="00D06965"/>
    <w:rsid w:val="00D074D0"/>
    <w:rsid w:val="00D07774"/>
    <w:rsid w:val="00D109F6"/>
    <w:rsid w:val="00D11271"/>
    <w:rsid w:val="00D11811"/>
    <w:rsid w:val="00D12137"/>
    <w:rsid w:val="00D12CBF"/>
    <w:rsid w:val="00D1310C"/>
    <w:rsid w:val="00D13188"/>
    <w:rsid w:val="00D13C7D"/>
    <w:rsid w:val="00D14112"/>
    <w:rsid w:val="00D14C41"/>
    <w:rsid w:val="00D15208"/>
    <w:rsid w:val="00D1620D"/>
    <w:rsid w:val="00D17F07"/>
    <w:rsid w:val="00D20AF2"/>
    <w:rsid w:val="00D20E58"/>
    <w:rsid w:val="00D2141E"/>
    <w:rsid w:val="00D221B4"/>
    <w:rsid w:val="00D22DBD"/>
    <w:rsid w:val="00D23E68"/>
    <w:rsid w:val="00D24987"/>
    <w:rsid w:val="00D25398"/>
    <w:rsid w:val="00D25EC2"/>
    <w:rsid w:val="00D270CC"/>
    <w:rsid w:val="00D3118F"/>
    <w:rsid w:val="00D32972"/>
    <w:rsid w:val="00D34FC2"/>
    <w:rsid w:val="00D357E3"/>
    <w:rsid w:val="00D35BD2"/>
    <w:rsid w:val="00D40E27"/>
    <w:rsid w:val="00D4184D"/>
    <w:rsid w:val="00D41895"/>
    <w:rsid w:val="00D41DDF"/>
    <w:rsid w:val="00D44CE7"/>
    <w:rsid w:val="00D44D69"/>
    <w:rsid w:val="00D44E36"/>
    <w:rsid w:val="00D44FBB"/>
    <w:rsid w:val="00D50BA6"/>
    <w:rsid w:val="00D528E6"/>
    <w:rsid w:val="00D5415F"/>
    <w:rsid w:val="00D55B09"/>
    <w:rsid w:val="00D55E6D"/>
    <w:rsid w:val="00D56049"/>
    <w:rsid w:val="00D563BC"/>
    <w:rsid w:val="00D56BED"/>
    <w:rsid w:val="00D60524"/>
    <w:rsid w:val="00D607A7"/>
    <w:rsid w:val="00D6080B"/>
    <w:rsid w:val="00D611E1"/>
    <w:rsid w:val="00D624BD"/>
    <w:rsid w:val="00D63706"/>
    <w:rsid w:val="00D645E0"/>
    <w:rsid w:val="00D650CD"/>
    <w:rsid w:val="00D65210"/>
    <w:rsid w:val="00D659CE"/>
    <w:rsid w:val="00D67E47"/>
    <w:rsid w:val="00D71582"/>
    <w:rsid w:val="00D72314"/>
    <w:rsid w:val="00D74500"/>
    <w:rsid w:val="00D748FE"/>
    <w:rsid w:val="00D75878"/>
    <w:rsid w:val="00D76BBB"/>
    <w:rsid w:val="00D77F5A"/>
    <w:rsid w:val="00D80B35"/>
    <w:rsid w:val="00D81446"/>
    <w:rsid w:val="00D829D3"/>
    <w:rsid w:val="00D82E5F"/>
    <w:rsid w:val="00D83E81"/>
    <w:rsid w:val="00D84A42"/>
    <w:rsid w:val="00D84DA7"/>
    <w:rsid w:val="00D84FF9"/>
    <w:rsid w:val="00D8545C"/>
    <w:rsid w:val="00D85F04"/>
    <w:rsid w:val="00D8666E"/>
    <w:rsid w:val="00D8765E"/>
    <w:rsid w:val="00D87BBC"/>
    <w:rsid w:val="00D90587"/>
    <w:rsid w:val="00D90A79"/>
    <w:rsid w:val="00D91B26"/>
    <w:rsid w:val="00D929DE"/>
    <w:rsid w:val="00D93C85"/>
    <w:rsid w:val="00D94ABD"/>
    <w:rsid w:val="00D94FE4"/>
    <w:rsid w:val="00D97FE2"/>
    <w:rsid w:val="00DA058B"/>
    <w:rsid w:val="00DA0EC6"/>
    <w:rsid w:val="00DA1454"/>
    <w:rsid w:val="00DA1A9F"/>
    <w:rsid w:val="00DA2498"/>
    <w:rsid w:val="00DA2693"/>
    <w:rsid w:val="00DA299A"/>
    <w:rsid w:val="00DA3165"/>
    <w:rsid w:val="00DA3501"/>
    <w:rsid w:val="00DA3761"/>
    <w:rsid w:val="00DA4D76"/>
    <w:rsid w:val="00DA5039"/>
    <w:rsid w:val="00DA6AEC"/>
    <w:rsid w:val="00DA7185"/>
    <w:rsid w:val="00DA793B"/>
    <w:rsid w:val="00DB024A"/>
    <w:rsid w:val="00DB115C"/>
    <w:rsid w:val="00DB1831"/>
    <w:rsid w:val="00DB2A7E"/>
    <w:rsid w:val="00DB2B12"/>
    <w:rsid w:val="00DB44F6"/>
    <w:rsid w:val="00DB4DA0"/>
    <w:rsid w:val="00DB5478"/>
    <w:rsid w:val="00DB54E0"/>
    <w:rsid w:val="00DB5515"/>
    <w:rsid w:val="00DB5725"/>
    <w:rsid w:val="00DB5787"/>
    <w:rsid w:val="00DB5B04"/>
    <w:rsid w:val="00DB5CD0"/>
    <w:rsid w:val="00DB5D32"/>
    <w:rsid w:val="00DB603A"/>
    <w:rsid w:val="00DB61D6"/>
    <w:rsid w:val="00DB70D6"/>
    <w:rsid w:val="00DB7F70"/>
    <w:rsid w:val="00DC0554"/>
    <w:rsid w:val="00DC1668"/>
    <w:rsid w:val="00DC24C1"/>
    <w:rsid w:val="00DC287B"/>
    <w:rsid w:val="00DC2BAC"/>
    <w:rsid w:val="00DC2E3A"/>
    <w:rsid w:val="00DC3827"/>
    <w:rsid w:val="00DC3BEF"/>
    <w:rsid w:val="00DC40B6"/>
    <w:rsid w:val="00DC4253"/>
    <w:rsid w:val="00DC4A61"/>
    <w:rsid w:val="00DC6FEB"/>
    <w:rsid w:val="00DC70DD"/>
    <w:rsid w:val="00DC7FAC"/>
    <w:rsid w:val="00DD0B38"/>
    <w:rsid w:val="00DD1216"/>
    <w:rsid w:val="00DD2AFE"/>
    <w:rsid w:val="00DD3C6D"/>
    <w:rsid w:val="00DD6319"/>
    <w:rsid w:val="00DD7616"/>
    <w:rsid w:val="00DE1EDD"/>
    <w:rsid w:val="00DE34FE"/>
    <w:rsid w:val="00DE3E51"/>
    <w:rsid w:val="00DE4D58"/>
    <w:rsid w:val="00DE5E83"/>
    <w:rsid w:val="00DE62BC"/>
    <w:rsid w:val="00DE62FD"/>
    <w:rsid w:val="00DE647F"/>
    <w:rsid w:val="00DE6499"/>
    <w:rsid w:val="00DE6D36"/>
    <w:rsid w:val="00DE7D97"/>
    <w:rsid w:val="00DF0FC2"/>
    <w:rsid w:val="00DF1E27"/>
    <w:rsid w:val="00DF2041"/>
    <w:rsid w:val="00DF3052"/>
    <w:rsid w:val="00DF3409"/>
    <w:rsid w:val="00DF3CF5"/>
    <w:rsid w:val="00DF516F"/>
    <w:rsid w:val="00DF5D65"/>
    <w:rsid w:val="00DF6986"/>
    <w:rsid w:val="00DF7049"/>
    <w:rsid w:val="00E004C6"/>
    <w:rsid w:val="00E01057"/>
    <w:rsid w:val="00E0120B"/>
    <w:rsid w:val="00E01483"/>
    <w:rsid w:val="00E01A8B"/>
    <w:rsid w:val="00E02211"/>
    <w:rsid w:val="00E02B44"/>
    <w:rsid w:val="00E04955"/>
    <w:rsid w:val="00E04ABC"/>
    <w:rsid w:val="00E04FCF"/>
    <w:rsid w:val="00E0545C"/>
    <w:rsid w:val="00E05543"/>
    <w:rsid w:val="00E05BF1"/>
    <w:rsid w:val="00E061D1"/>
    <w:rsid w:val="00E06203"/>
    <w:rsid w:val="00E06609"/>
    <w:rsid w:val="00E071E6"/>
    <w:rsid w:val="00E07391"/>
    <w:rsid w:val="00E11E8C"/>
    <w:rsid w:val="00E158AC"/>
    <w:rsid w:val="00E1668E"/>
    <w:rsid w:val="00E174F8"/>
    <w:rsid w:val="00E178F6"/>
    <w:rsid w:val="00E17AB8"/>
    <w:rsid w:val="00E17F2D"/>
    <w:rsid w:val="00E20E68"/>
    <w:rsid w:val="00E230FE"/>
    <w:rsid w:val="00E23873"/>
    <w:rsid w:val="00E23BE1"/>
    <w:rsid w:val="00E2457F"/>
    <w:rsid w:val="00E25169"/>
    <w:rsid w:val="00E2632D"/>
    <w:rsid w:val="00E2694B"/>
    <w:rsid w:val="00E27B03"/>
    <w:rsid w:val="00E30C8D"/>
    <w:rsid w:val="00E30D58"/>
    <w:rsid w:val="00E32438"/>
    <w:rsid w:val="00E32532"/>
    <w:rsid w:val="00E349AC"/>
    <w:rsid w:val="00E3624B"/>
    <w:rsid w:val="00E366B9"/>
    <w:rsid w:val="00E400F7"/>
    <w:rsid w:val="00E41305"/>
    <w:rsid w:val="00E4341F"/>
    <w:rsid w:val="00E43569"/>
    <w:rsid w:val="00E438F8"/>
    <w:rsid w:val="00E45026"/>
    <w:rsid w:val="00E47896"/>
    <w:rsid w:val="00E505AA"/>
    <w:rsid w:val="00E512EC"/>
    <w:rsid w:val="00E530F8"/>
    <w:rsid w:val="00E5374D"/>
    <w:rsid w:val="00E54B36"/>
    <w:rsid w:val="00E563AB"/>
    <w:rsid w:val="00E56AA3"/>
    <w:rsid w:val="00E57966"/>
    <w:rsid w:val="00E57DB8"/>
    <w:rsid w:val="00E6001D"/>
    <w:rsid w:val="00E611BB"/>
    <w:rsid w:val="00E613D5"/>
    <w:rsid w:val="00E61906"/>
    <w:rsid w:val="00E6211D"/>
    <w:rsid w:val="00E62620"/>
    <w:rsid w:val="00E62992"/>
    <w:rsid w:val="00E630E0"/>
    <w:rsid w:val="00E63100"/>
    <w:rsid w:val="00E63F63"/>
    <w:rsid w:val="00E65DA4"/>
    <w:rsid w:val="00E66649"/>
    <w:rsid w:val="00E66EB0"/>
    <w:rsid w:val="00E70448"/>
    <w:rsid w:val="00E708B7"/>
    <w:rsid w:val="00E7125B"/>
    <w:rsid w:val="00E72837"/>
    <w:rsid w:val="00E73CCA"/>
    <w:rsid w:val="00E73F81"/>
    <w:rsid w:val="00E75567"/>
    <w:rsid w:val="00E75578"/>
    <w:rsid w:val="00E76381"/>
    <w:rsid w:val="00E77395"/>
    <w:rsid w:val="00E801C1"/>
    <w:rsid w:val="00E80590"/>
    <w:rsid w:val="00E81970"/>
    <w:rsid w:val="00E81E03"/>
    <w:rsid w:val="00E81E41"/>
    <w:rsid w:val="00E823A3"/>
    <w:rsid w:val="00E82F11"/>
    <w:rsid w:val="00E841F7"/>
    <w:rsid w:val="00E845AD"/>
    <w:rsid w:val="00E84E11"/>
    <w:rsid w:val="00E85743"/>
    <w:rsid w:val="00E85C48"/>
    <w:rsid w:val="00E8616C"/>
    <w:rsid w:val="00E86A12"/>
    <w:rsid w:val="00E87653"/>
    <w:rsid w:val="00E87830"/>
    <w:rsid w:val="00E87CC2"/>
    <w:rsid w:val="00E90572"/>
    <w:rsid w:val="00E90B7A"/>
    <w:rsid w:val="00E918F9"/>
    <w:rsid w:val="00E91F16"/>
    <w:rsid w:val="00E92CF3"/>
    <w:rsid w:val="00E930A4"/>
    <w:rsid w:val="00E93D35"/>
    <w:rsid w:val="00E94EC5"/>
    <w:rsid w:val="00E9596C"/>
    <w:rsid w:val="00E96112"/>
    <w:rsid w:val="00E96859"/>
    <w:rsid w:val="00E971F8"/>
    <w:rsid w:val="00E97CCD"/>
    <w:rsid w:val="00EA063A"/>
    <w:rsid w:val="00EA09EC"/>
    <w:rsid w:val="00EA12FD"/>
    <w:rsid w:val="00EA18C0"/>
    <w:rsid w:val="00EA5DC7"/>
    <w:rsid w:val="00EA63C3"/>
    <w:rsid w:val="00EB11F3"/>
    <w:rsid w:val="00EB1542"/>
    <w:rsid w:val="00EB2DE5"/>
    <w:rsid w:val="00EB39B2"/>
    <w:rsid w:val="00EB41ED"/>
    <w:rsid w:val="00EB4795"/>
    <w:rsid w:val="00EB4C94"/>
    <w:rsid w:val="00EC10EA"/>
    <w:rsid w:val="00EC12E2"/>
    <w:rsid w:val="00EC2913"/>
    <w:rsid w:val="00EC349B"/>
    <w:rsid w:val="00EC3CD1"/>
    <w:rsid w:val="00EC42A7"/>
    <w:rsid w:val="00EC44C1"/>
    <w:rsid w:val="00EC45F7"/>
    <w:rsid w:val="00EC56AD"/>
    <w:rsid w:val="00EC7239"/>
    <w:rsid w:val="00EC7877"/>
    <w:rsid w:val="00EC7AD0"/>
    <w:rsid w:val="00ED0ADA"/>
    <w:rsid w:val="00ED14D7"/>
    <w:rsid w:val="00ED1686"/>
    <w:rsid w:val="00ED1726"/>
    <w:rsid w:val="00ED17A5"/>
    <w:rsid w:val="00ED2B34"/>
    <w:rsid w:val="00ED2D7A"/>
    <w:rsid w:val="00ED398F"/>
    <w:rsid w:val="00ED3C26"/>
    <w:rsid w:val="00ED3EA6"/>
    <w:rsid w:val="00ED49BB"/>
    <w:rsid w:val="00ED4D4D"/>
    <w:rsid w:val="00ED56FF"/>
    <w:rsid w:val="00ED588E"/>
    <w:rsid w:val="00ED5A7E"/>
    <w:rsid w:val="00ED67BA"/>
    <w:rsid w:val="00EE05DA"/>
    <w:rsid w:val="00EE074A"/>
    <w:rsid w:val="00EE1F15"/>
    <w:rsid w:val="00EE2C0C"/>
    <w:rsid w:val="00EE3D52"/>
    <w:rsid w:val="00EE43BB"/>
    <w:rsid w:val="00EE590C"/>
    <w:rsid w:val="00EE5FF9"/>
    <w:rsid w:val="00EE65D7"/>
    <w:rsid w:val="00EE7422"/>
    <w:rsid w:val="00EF019D"/>
    <w:rsid w:val="00EF064F"/>
    <w:rsid w:val="00EF13C3"/>
    <w:rsid w:val="00EF1A59"/>
    <w:rsid w:val="00EF1B6C"/>
    <w:rsid w:val="00EF2203"/>
    <w:rsid w:val="00EF252E"/>
    <w:rsid w:val="00EF2C0B"/>
    <w:rsid w:val="00EF37CF"/>
    <w:rsid w:val="00EF7080"/>
    <w:rsid w:val="00EF788A"/>
    <w:rsid w:val="00EF7DE3"/>
    <w:rsid w:val="00F01B41"/>
    <w:rsid w:val="00F02745"/>
    <w:rsid w:val="00F02C86"/>
    <w:rsid w:val="00F02D3A"/>
    <w:rsid w:val="00F038E2"/>
    <w:rsid w:val="00F04208"/>
    <w:rsid w:val="00F0460E"/>
    <w:rsid w:val="00F04A9C"/>
    <w:rsid w:val="00F06EFE"/>
    <w:rsid w:val="00F07012"/>
    <w:rsid w:val="00F07BDF"/>
    <w:rsid w:val="00F07CC6"/>
    <w:rsid w:val="00F07CFC"/>
    <w:rsid w:val="00F07F02"/>
    <w:rsid w:val="00F108A2"/>
    <w:rsid w:val="00F10B51"/>
    <w:rsid w:val="00F12FC0"/>
    <w:rsid w:val="00F1396D"/>
    <w:rsid w:val="00F154FD"/>
    <w:rsid w:val="00F15589"/>
    <w:rsid w:val="00F1696E"/>
    <w:rsid w:val="00F1730B"/>
    <w:rsid w:val="00F17EEC"/>
    <w:rsid w:val="00F22C9A"/>
    <w:rsid w:val="00F24B28"/>
    <w:rsid w:val="00F24EA0"/>
    <w:rsid w:val="00F255AF"/>
    <w:rsid w:val="00F26544"/>
    <w:rsid w:val="00F26DB9"/>
    <w:rsid w:val="00F2720F"/>
    <w:rsid w:val="00F27937"/>
    <w:rsid w:val="00F30708"/>
    <w:rsid w:val="00F334EA"/>
    <w:rsid w:val="00F340B8"/>
    <w:rsid w:val="00F343B3"/>
    <w:rsid w:val="00F34586"/>
    <w:rsid w:val="00F34A1B"/>
    <w:rsid w:val="00F36508"/>
    <w:rsid w:val="00F3657E"/>
    <w:rsid w:val="00F379D4"/>
    <w:rsid w:val="00F407BB"/>
    <w:rsid w:val="00F40DB1"/>
    <w:rsid w:val="00F413B0"/>
    <w:rsid w:val="00F41443"/>
    <w:rsid w:val="00F41EE7"/>
    <w:rsid w:val="00F4367A"/>
    <w:rsid w:val="00F43831"/>
    <w:rsid w:val="00F43A3A"/>
    <w:rsid w:val="00F44C60"/>
    <w:rsid w:val="00F45FAA"/>
    <w:rsid w:val="00F45FF5"/>
    <w:rsid w:val="00F46A1C"/>
    <w:rsid w:val="00F47DA8"/>
    <w:rsid w:val="00F51A0F"/>
    <w:rsid w:val="00F51F0C"/>
    <w:rsid w:val="00F524A0"/>
    <w:rsid w:val="00F526D6"/>
    <w:rsid w:val="00F53508"/>
    <w:rsid w:val="00F537C3"/>
    <w:rsid w:val="00F538BD"/>
    <w:rsid w:val="00F53AC8"/>
    <w:rsid w:val="00F551E3"/>
    <w:rsid w:val="00F55C43"/>
    <w:rsid w:val="00F56099"/>
    <w:rsid w:val="00F60CBA"/>
    <w:rsid w:val="00F60D98"/>
    <w:rsid w:val="00F61A9B"/>
    <w:rsid w:val="00F61B6A"/>
    <w:rsid w:val="00F61CFA"/>
    <w:rsid w:val="00F63031"/>
    <w:rsid w:val="00F65133"/>
    <w:rsid w:val="00F71DF1"/>
    <w:rsid w:val="00F72478"/>
    <w:rsid w:val="00F77927"/>
    <w:rsid w:val="00F811F1"/>
    <w:rsid w:val="00F8172A"/>
    <w:rsid w:val="00F81E6C"/>
    <w:rsid w:val="00F82786"/>
    <w:rsid w:val="00F845EF"/>
    <w:rsid w:val="00F84EA6"/>
    <w:rsid w:val="00F85D95"/>
    <w:rsid w:val="00F86069"/>
    <w:rsid w:val="00F86847"/>
    <w:rsid w:val="00F906B6"/>
    <w:rsid w:val="00F9137A"/>
    <w:rsid w:val="00F91DD2"/>
    <w:rsid w:val="00F921DA"/>
    <w:rsid w:val="00F950A6"/>
    <w:rsid w:val="00F9673E"/>
    <w:rsid w:val="00F96C02"/>
    <w:rsid w:val="00FA1D63"/>
    <w:rsid w:val="00FA20D3"/>
    <w:rsid w:val="00FA2B26"/>
    <w:rsid w:val="00FA3474"/>
    <w:rsid w:val="00FA39A7"/>
    <w:rsid w:val="00FA3EE1"/>
    <w:rsid w:val="00FA403D"/>
    <w:rsid w:val="00FA4340"/>
    <w:rsid w:val="00FA774F"/>
    <w:rsid w:val="00FA7815"/>
    <w:rsid w:val="00FB05D3"/>
    <w:rsid w:val="00FB1ED9"/>
    <w:rsid w:val="00FB2E22"/>
    <w:rsid w:val="00FB317A"/>
    <w:rsid w:val="00FB6B1B"/>
    <w:rsid w:val="00FB6D10"/>
    <w:rsid w:val="00FB7384"/>
    <w:rsid w:val="00FB7A07"/>
    <w:rsid w:val="00FC1248"/>
    <w:rsid w:val="00FC1CC2"/>
    <w:rsid w:val="00FC1E11"/>
    <w:rsid w:val="00FC2056"/>
    <w:rsid w:val="00FC3020"/>
    <w:rsid w:val="00FC33DC"/>
    <w:rsid w:val="00FC3FD9"/>
    <w:rsid w:val="00FC401E"/>
    <w:rsid w:val="00FC52A9"/>
    <w:rsid w:val="00FC6785"/>
    <w:rsid w:val="00FC7118"/>
    <w:rsid w:val="00FC7429"/>
    <w:rsid w:val="00FC76DE"/>
    <w:rsid w:val="00FC7ECE"/>
    <w:rsid w:val="00FD1D18"/>
    <w:rsid w:val="00FD2691"/>
    <w:rsid w:val="00FD2C8F"/>
    <w:rsid w:val="00FD6771"/>
    <w:rsid w:val="00FE0B71"/>
    <w:rsid w:val="00FE2A37"/>
    <w:rsid w:val="00FE2BE6"/>
    <w:rsid w:val="00FE30C9"/>
    <w:rsid w:val="00FE3D8E"/>
    <w:rsid w:val="00FE46DB"/>
    <w:rsid w:val="00FE6BAC"/>
    <w:rsid w:val="00FE6C5B"/>
    <w:rsid w:val="00FE6E80"/>
    <w:rsid w:val="00FE7546"/>
    <w:rsid w:val="00FF0741"/>
    <w:rsid w:val="00FF2EE7"/>
    <w:rsid w:val="00FF2FAD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954</Words>
  <Characters>5442</Characters>
  <Application>Microsoft Office Word</Application>
  <DocSecurity>0</DocSecurity>
  <Lines>45</Lines>
  <Paragraphs>12</Paragraphs>
  <ScaleCrop>false</ScaleCrop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2013-01-11T11:40:00Z</dcterms:created>
  <dcterms:modified xsi:type="dcterms:W3CDTF">2013-01-11T11:42:00Z</dcterms:modified>
</cp:coreProperties>
</file>